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46707" w14:textId="74AD284F" w:rsidR="006829AA" w:rsidRDefault="00E65DE4">
      <w:r w:rsidRPr="00E65DE4">
        <w:drawing>
          <wp:inline distT="0" distB="0" distL="0" distR="0" wp14:anchorId="31412A5A" wp14:editId="4238065E">
            <wp:extent cx="6239866" cy="231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1689" cy="232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043C7" w14:textId="4DB12F4F" w:rsidR="002979E4" w:rsidRDefault="002979E4"/>
    <w:p w14:paraId="2170D346" w14:textId="440E86CF" w:rsidR="002979E4" w:rsidRDefault="002979E4">
      <w:r>
        <w:t>VDU: 198</w:t>
      </w:r>
    </w:p>
    <w:p w14:paraId="6369BEB2" w14:textId="04B9EDF8" w:rsidR="002979E4" w:rsidRDefault="002979E4">
      <w:r w:rsidRPr="002979E4">
        <w:drawing>
          <wp:inline distT="0" distB="0" distL="0" distR="0" wp14:anchorId="0009B261" wp14:editId="6C894CD9">
            <wp:extent cx="5943600" cy="1993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AFAD7" w14:textId="15CDCA21" w:rsidR="002979E4" w:rsidRDefault="002979E4"/>
    <w:p w14:paraId="12D013AE" w14:textId="2CC99DA3" w:rsidR="002979E4" w:rsidRDefault="002979E4">
      <w:r>
        <w:t>VDU: 98</w:t>
      </w:r>
    </w:p>
    <w:p w14:paraId="1E42A80A" w14:textId="7382A9C4" w:rsidR="002979E4" w:rsidRDefault="002979E4">
      <w:r w:rsidRPr="002979E4">
        <w:drawing>
          <wp:inline distT="0" distB="0" distL="0" distR="0" wp14:anchorId="4A5C195A" wp14:editId="41CDF8C7">
            <wp:extent cx="5943600" cy="22136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7B8DD" w14:textId="60EFEBD3" w:rsidR="0094190E" w:rsidRDefault="0094190E">
      <w:r w:rsidRPr="0094190E">
        <w:lastRenderedPageBreak/>
        <w:drawing>
          <wp:inline distT="0" distB="0" distL="0" distR="0" wp14:anchorId="6F36F2D6" wp14:editId="2A0EFF3E">
            <wp:extent cx="2804403" cy="1630821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4403" cy="163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9771A" w14:textId="77777777" w:rsidR="00C922DF" w:rsidRDefault="00C922DF" w:rsidP="00E65DE4">
      <w:pPr>
        <w:spacing w:after="0" w:line="240" w:lineRule="auto"/>
      </w:pPr>
      <w:r>
        <w:separator/>
      </w:r>
    </w:p>
  </w:endnote>
  <w:endnote w:type="continuationSeparator" w:id="0">
    <w:p w14:paraId="6E789651" w14:textId="77777777" w:rsidR="00C922DF" w:rsidRDefault="00C922DF" w:rsidP="00E6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313BF" w14:textId="77777777" w:rsidR="00C922DF" w:rsidRDefault="00C922DF" w:rsidP="00E65DE4">
      <w:pPr>
        <w:spacing w:after="0" w:line="240" w:lineRule="auto"/>
      </w:pPr>
      <w:r>
        <w:separator/>
      </w:r>
    </w:p>
  </w:footnote>
  <w:footnote w:type="continuationSeparator" w:id="0">
    <w:p w14:paraId="05FF79B2" w14:textId="77777777" w:rsidR="00C922DF" w:rsidRDefault="00C922DF" w:rsidP="00E65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E4"/>
    <w:rsid w:val="002979E4"/>
    <w:rsid w:val="006829AA"/>
    <w:rsid w:val="0094190E"/>
    <w:rsid w:val="00C17B7F"/>
    <w:rsid w:val="00C922DF"/>
    <w:rsid w:val="00E6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1AE03"/>
  <w15:chartTrackingRefBased/>
  <w15:docId w15:val="{A7997148-360E-4A7C-BD41-0C896458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Richard (DNR)</dc:creator>
  <cp:keywords/>
  <dc:description/>
  <cp:lastModifiedBy>Barber, Richard (DNR)</cp:lastModifiedBy>
  <cp:revision>2</cp:revision>
  <dcterms:created xsi:type="dcterms:W3CDTF">2021-02-19T18:00:00Z</dcterms:created>
  <dcterms:modified xsi:type="dcterms:W3CDTF">2021-02-19T21:12:00Z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BARBERR@michigan.gov</vt:lpwstr>
  </property>
  <property fmtid="{D5CDD505-2E9C-101B-9397-08002B2CF9AE}" pid="5" name="MSIP_Label_3a2fed65-62e7-46ea-af74-187e0c17143a_SetDate">
    <vt:lpwstr>2021-02-19T18:01:03.5677082Z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c95b0eaa-bc69-41ec-b227-bb8348be7413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