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936" w14:textId="18D12805" w:rsidR="000D7729" w:rsidRDefault="000D7729"/>
    <w:p w14:paraId="4FAEC45F" w14:textId="3C5E11B1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123ED3F5">
            <wp:simplePos x="0" y="0"/>
            <wp:positionH relativeFrom="margin">
              <wp:posOffset>5321300</wp:posOffset>
            </wp:positionH>
            <wp:positionV relativeFrom="paragraph">
              <wp:posOffset>241935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B8B">
        <w:rPr>
          <w:noProof/>
        </w:rPr>
        <w:drawing>
          <wp:inline distT="0" distB="0" distL="0" distR="0" wp14:anchorId="7FD98DE3" wp14:editId="327512D1">
            <wp:extent cx="6891950" cy="5334000"/>
            <wp:effectExtent l="0" t="0" r="4445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088" cy="53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75788A00" w:rsidR="00DA5558" w:rsidRPr="00704CE6" w:rsidRDefault="00747797" w:rsidP="0011669C">
      <w:pPr>
        <w:tabs>
          <w:tab w:val="left" w:pos="550"/>
          <w:tab w:val="left" w:pos="103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="0011669C">
        <w:rPr>
          <w:sz w:val="20"/>
          <w:szCs w:val="20"/>
        </w:rPr>
        <w:tab/>
      </w:r>
    </w:p>
    <w:p w14:paraId="708B1365" w14:textId="77777777" w:rsidR="00426A4F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p w14:paraId="2886800C" w14:textId="4983DCE9" w:rsidR="00DA5558" w:rsidRPr="00704CE6" w:rsidRDefault="00426A4F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99F8E" wp14:editId="68089D7D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54000" cy="0"/>
                <wp:effectExtent l="0" t="19050" r="508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7EBF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A4952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2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" strokecolor="#67ebf5" strokeweight="4.5pt">
                <v:stroke joinstyle="miter"/>
                <w10:wrap anchorx="margin"/>
              </v:line>
            </w:pict>
          </mc:Fallback>
        </mc:AlternateContent>
      </w: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 xml:space="preserve">Line To </w:t>
      </w:r>
      <w:r>
        <w:rPr>
          <w:sz w:val="24"/>
          <w:szCs w:val="24"/>
        </w:rPr>
        <w:t>Remark</w:t>
      </w:r>
      <w:r w:rsidRPr="00704CE6">
        <w:rPr>
          <w:sz w:val="24"/>
          <w:szCs w:val="24"/>
        </w:rPr>
        <w:t xml:space="preserve"> &amp; Post</w:t>
      </w:r>
      <w:r w:rsidRPr="00704CE6">
        <w:rPr>
          <w:sz w:val="24"/>
          <w:szCs w:val="24"/>
        </w:rPr>
        <w:tab/>
      </w:r>
      <w:r w:rsidR="00747797"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8AC7" w14:textId="77777777" w:rsidR="00851A14" w:rsidRDefault="00851A14" w:rsidP="00DA5558">
      <w:pPr>
        <w:spacing w:after="0" w:line="240" w:lineRule="auto"/>
      </w:pPr>
      <w:r>
        <w:separator/>
      </w:r>
    </w:p>
  </w:endnote>
  <w:endnote w:type="continuationSeparator" w:id="0">
    <w:p w14:paraId="05F87252" w14:textId="77777777" w:rsidR="00851A14" w:rsidRDefault="00851A14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DDA1" w14:textId="77777777" w:rsidR="00317E96" w:rsidRDefault="00317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F739" w14:textId="77777777" w:rsidR="00317E96" w:rsidRDefault="00317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9BBB" w14:textId="77777777" w:rsidR="00317E96" w:rsidRDefault="00317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679" w14:textId="77777777" w:rsidR="00851A14" w:rsidRDefault="00851A14" w:rsidP="00DA5558">
      <w:pPr>
        <w:spacing w:after="0" w:line="240" w:lineRule="auto"/>
      </w:pPr>
      <w:r>
        <w:separator/>
      </w:r>
    </w:p>
  </w:footnote>
  <w:footnote w:type="continuationSeparator" w:id="0">
    <w:p w14:paraId="5F002FBA" w14:textId="77777777" w:rsidR="00851A14" w:rsidRDefault="00851A14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8EF1" w14:textId="77777777" w:rsidR="00317E96" w:rsidRDefault="00317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300" w14:textId="458F3610" w:rsidR="00704CE6" w:rsidRPr="00704CE6" w:rsidRDefault="007B4D41">
    <w:pPr>
      <w:pStyle w:val="Header"/>
      <w:rPr>
        <w:sz w:val="36"/>
        <w:szCs w:val="36"/>
      </w:rPr>
    </w:pPr>
    <w:r>
      <w:rPr>
        <w:sz w:val="36"/>
        <w:szCs w:val="36"/>
      </w:rPr>
      <w:t xml:space="preserve">Huron </w:t>
    </w:r>
    <w:r w:rsidR="00704CE6" w:rsidRPr="00704CE6">
      <w:rPr>
        <w:sz w:val="36"/>
        <w:szCs w:val="36"/>
      </w:rPr>
      <w:t>NF 2022</w:t>
    </w:r>
    <w:r w:rsidR="00704CE6">
      <w:rPr>
        <w:sz w:val="36"/>
        <w:szCs w:val="36"/>
      </w:rPr>
      <w:t xml:space="preserve"> Boundary Surveys Potential GNA Revenue</w:t>
    </w:r>
  </w:p>
  <w:p w14:paraId="64ACF598" w14:textId="57F26CAF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proofErr w:type="spellStart"/>
    <w:r w:rsidR="007A7A63">
      <w:rPr>
        <w:sz w:val="36"/>
        <w:szCs w:val="36"/>
      </w:rPr>
      <w:t>Kneff</w:t>
    </w:r>
    <w:proofErr w:type="spellEnd"/>
    <w:r w:rsidR="007A7A63">
      <w:rPr>
        <w:sz w:val="36"/>
        <w:szCs w:val="36"/>
      </w:rPr>
      <w:t xml:space="preserve">-Canoe Chase </w:t>
    </w:r>
    <w:r w:rsidR="00F83CA4">
      <w:rPr>
        <w:sz w:val="36"/>
        <w:szCs w:val="36"/>
      </w:rPr>
      <w:t>3</w:t>
    </w:r>
    <w:r w:rsidRPr="00747797">
      <w:rPr>
        <w:sz w:val="36"/>
        <w:szCs w:val="36"/>
      </w:rPr>
      <w:t xml:space="preserve"> T</w:t>
    </w:r>
    <w:r w:rsidR="007A7A63">
      <w:rPr>
        <w:sz w:val="36"/>
        <w:szCs w:val="36"/>
      </w:rPr>
      <w:t>26</w:t>
    </w:r>
    <w:r w:rsidRPr="00747797">
      <w:rPr>
        <w:sz w:val="36"/>
        <w:szCs w:val="36"/>
      </w:rPr>
      <w:t>N, R</w:t>
    </w:r>
    <w:r w:rsidR="007A7A63">
      <w:rPr>
        <w:sz w:val="36"/>
        <w:szCs w:val="36"/>
      </w:rPr>
      <w:t>2</w:t>
    </w:r>
    <w:r w:rsidRPr="00747797">
      <w:rPr>
        <w:sz w:val="36"/>
        <w:szCs w:val="36"/>
      </w:rPr>
      <w:t xml:space="preserve">W S. </w:t>
    </w:r>
    <w:r w:rsidR="003530B2">
      <w:rPr>
        <w:sz w:val="36"/>
        <w:szCs w:val="36"/>
      </w:rPr>
      <w:t>2</w:t>
    </w:r>
    <w:r w:rsidR="00317E96">
      <w:rPr>
        <w:sz w:val="36"/>
        <w:szCs w:val="36"/>
      </w:rPr>
      <w:t>8, 33</w:t>
    </w:r>
    <w:r w:rsidR="003530B2">
      <w:rPr>
        <w:sz w:val="36"/>
        <w:szCs w:val="36"/>
      </w:rPr>
      <w:t xml:space="preserve"> </w:t>
    </w:r>
    <w:proofErr w:type="gramStart"/>
    <w:r w:rsidR="007A7A63">
      <w:rPr>
        <w:sz w:val="36"/>
        <w:szCs w:val="36"/>
      </w:rPr>
      <w:t xml:space="preserve">&amp; </w:t>
    </w:r>
    <w:r w:rsidRPr="00747797">
      <w:rPr>
        <w:sz w:val="36"/>
        <w:szCs w:val="36"/>
      </w:rPr>
      <w:t xml:space="preserve"> </w:t>
    </w:r>
    <w:r w:rsidR="007A7A63">
      <w:rPr>
        <w:sz w:val="36"/>
        <w:szCs w:val="36"/>
      </w:rPr>
      <w:t>Crawford</w:t>
    </w:r>
    <w:proofErr w:type="gramEnd"/>
    <w:r w:rsidR="007A7A63">
      <w:rPr>
        <w:sz w:val="36"/>
        <w:szCs w:val="36"/>
      </w:rPr>
      <w:t xml:space="preserve"> </w:t>
    </w:r>
    <w:r w:rsidR="00426A4F">
      <w:rPr>
        <w:sz w:val="36"/>
        <w:szCs w:val="36"/>
      </w:rPr>
      <w:t>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FAE6" w14:textId="77777777" w:rsidR="00317E96" w:rsidRDefault="00317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1669C"/>
    <w:rsid w:val="001C226A"/>
    <w:rsid w:val="002F602C"/>
    <w:rsid w:val="00317E96"/>
    <w:rsid w:val="003530B2"/>
    <w:rsid w:val="00360369"/>
    <w:rsid w:val="0036422C"/>
    <w:rsid w:val="00381B8B"/>
    <w:rsid w:val="00426A4F"/>
    <w:rsid w:val="00491EC1"/>
    <w:rsid w:val="005F60AB"/>
    <w:rsid w:val="00676BDD"/>
    <w:rsid w:val="00704CE6"/>
    <w:rsid w:val="00736E6C"/>
    <w:rsid w:val="00747797"/>
    <w:rsid w:val="007A7A63"/>
    <w:rsid w:val="007B4D41"/>
    <w:rsid w:val="00851A14"/>
    <w:rsid w:val="008928A3"/>
    <w:rsid w:val="00931998"/>
    <w:rsid w:val="009C3541"/>
    <w:rsid w:val="009F5AF3"/>
    <w:rsid w:val="00A06C52"/>
    <w:rsid w:val="00B3198B"/>
    <w:rsid w:val="00B95A65"/>
    <w:rsid w:val="00BB3B89"/>
    <w:rsid w:val="00DA5558"/>
    <w:rsid w:val="00DD65A7"/>
    <w:rsid w:val="00F83CA4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D35D6-959E-481E-A3C2-31361F0B6D4A}"/>
</file>

<file path=customXml/itemProps2.xml><?xml version="1.0" encoding="utf-8"?>
<ds:datastoreItem xmlns:ds="http://schemas.openxmlformats.org/officeDocument/2006/customXml" ds:itemID="{0F08400C-BCF4-4380-BE7D-315DBE05DA43}"/>
</file>

<file path=customXml/itemProps3.xml><?xml version="1.0" encoding="utf-8"?>
<ds:datastoreItem xmlns:ds="http://schemas.openxmlformats.org/officeDocument/2006/customXml" ds:itemID="{9FB229D2-4BEA-41A9-AA6E-A80EFEA413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Forrester, Kasi (MDOT)</cp:lastModifiedBy>
  <cp:revision>3</cp:revision>
  <dcterms:created xsi:type="dcterms:W3CDTF">2021-08-16T17:28:00Z</dcterms:created>
  <dcterms:modified xsi:type="dcterms:W3CDTF">2021-08-23T20:10:00Z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