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8717AC" w14:paraId="2AE462B1" w14:textId="7F7F8037">
      <w:pPr>
        <w:pStyle w:val="Title"/>
      </w:pPr>
      <w:r>
        <w:t>Manistee</w:t>
      </w:r>
      <w:r w:rsidR="00430829">
        <w:t xml:space="preserve"> NF, 202</w:t>
      </w:r>
      <w:r>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40082FD9">
      <w:pPr>
        <w:pStyle w:val="Title"/>
        <w:rPr>
          <w:szCs w:val="32"/>
        </w:rPr>
      </w:pPr>
      <w:r w:rsidRPr="007F3CB5">
        <w:rPr>
          <w:b/>
          <w:bCs/>
          <w:szCs w:val="32"/>
        </w:rPr>
        <w:t>GNA-</w:t>
      </w:r>
      <w:r w:rsidR="008717AC">
        <w:rPr>
          <w:b/>
          <w:bCs/>
          <w:szCs w:val="32"/>
        </w:rPr>
        <w:t>Manistee</w:t>
      </w:r>
      <w:r w:rsidRPr="007F3CB5">
        <w:rPr>
          <w:b/>
          <w:bCs/>
          <w:szCs w:val="32"/>
        </w:rPr>
        <w:t>-FY2</w:t>
      </w:r>
      <w:r w:rsidR="008717AC">
        <w:rPr>
          <w:b/>
          <w:bCs/>
          <w:szCs w:val="32"/>
        </w:rPr>
        <w:t>2</w:t>
      </w:r>
      <w:r w:rsidRPr="007F3CB5">
        <w:rPr>
          <w:b/>
          <w:bCs/>
          <w:szCs w:val="32"/>
        </w:rPr>
        <w:t>-</w:t>
      </w:r>
      <w:r w:rsidR="000652BA">
        <w:rPr>
          <w:b/>
          <w:bCs/>
          <w:szCs w:val="32"/>
        </w:rPr>
        <w:t>Little Indiana (1)</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7EEED614">
      <w:pPr>
        <w:numPr>
          <w:ilvl w:val="0"/>
          <w:numId w:val="1"/>
        </w:numPr>
        <w:rPr/>
      </w:pPr>
      <w:r w:rsidR="00B31110">
        <w:rPr/>
        <w:t xml:space="preserve">GOVERNMENT REPRESENTATIVE AND SUBMITTAL:  Please review the Statement of Work below, along with the attached maps and </w:t>
      </w:r>
      <w:r w:rsidRPr="5105F9B9" w:rsidR="00B31110">
        <w:rPr>
          <w:highlight w:val="yellow"/>
        </w:rPr>
        <w:t xml:space="preserve">respond with a </w:t>
      </w:r>
      <w:r w:rsidRPr="5105F9B9" w:rsidR="00430403">
        <w:rPr>
          <w:b w:val="1"/>
          <w:bCs w:val="1"/>
          <w:highlight w:val="yellow"/>
          <w:u w:val="single"/>
        </w:rPr>
        <w:t>n</w:t>
      </w:r>
      <w:r w:rsidRPr="5105F9B9" w:rsidR="00692973">
        <w:rPr>
          <w:b w:val="1"/>
          <w:bCs w:val="1"/>
          <w:highlight w:val="yellow"/>
          <w:u w:val="single"/>
        </w:rPr>
        <w:t>ot</w:t>
      </w:r>
      <w:r w:rsidRPr="5105F9B9" w:rsidR="00430403">
        <w:rPr>
          <w:b w:val="1"/>
          <w:bCs w:val="1"/>
          <w:highlight w:val="yellow"/>
          <w:u w:val="single"/>
        </w:rPr>
        <w:t>-</w:t>
      </w:r>
      <w:r w:rsidRPr="5105F9B9" w:rsidR="00692973">
        <w:rPr>
          <w:b w:val="1"/>
          <w:bCs w:val="1"/>
          <w:highlight w:val="yellow"/>
          <w:u w:val="single"/>
        </w:rPr>
        <w:t>to</w:t>
      </w:r>
      <w:r w:rsidRPr="5105F9B9" w:rsidR="00430403">
        <w:rPr>
          <w:b w:val="1"/>
          <w:bCs w:val="1"/>
          <w:highlight w:val="yellow"/>
          <w:u w:val="single"/>
        </w:rPr>
        <w:t>-e</w:t>
      </w:r>
      <w:r w:rsidRPr="5105F9B9" w:rsidR="00692973">
        <w:rPr>
          <w:b w:val="1"/>
          <w:bCs w:val="1"/>
          <w:highlight w:val="yellow"/>
          <w:u w:val="single"/>
        </w:rPr>
        <w:t xml:space="preserve">xceed </w:t>
      </w:r>
      <w:r w:rsidRPr="5105F9B9" w:rsidR="00430403">
        <w:rPr>
          <w:b w:val="1"/>
          <w:bCs w:val="1"/>
          <w:highlight w:val="yellow"/>
          <w:u w:val="single"/>
        </w:rPr>
        <w:t>Quotation</w:t>
      </w:r>
      <w:r w:rsidRPr="5105F9B9" w:rsidR="00B31110">
        <w:rPr>
          <w:highlight w:val="yellow"/>
        </w:rPr>
        <w:t xml:space="preserve"> for </w:t>
      </w:r>
      <w:r w:rsidRPr="5105F9B9" w:rsidR="00430403">
        <w:rPr>
          <w:highlight w:val="yellow"/>
        </w:rPr>
        <w:t>this project</w:t>
      </w:r>
      <w:r w:rsidR="00B31110">
        <w:rPr/>
        <w:t>.  Also, please note the Delivery Date in Section G below.  We request this information by close of business on</w:t>
      </w:r>
      <w:r w:rsidRPr="5105F9B9" w:rsidR="00B31110">
        <w:rPr>
          <w:b w:val="1"/>
          <w:bCs w:val="1"/>
        </w:rPr>
        <w:t xml:space="preserve"> </w:t>
      </w:r>
      <w:r w:rsidRPr="5105F9B9" w:rsidR="38487642">
        <w:rPr>
          <w:b w:val="1"/>
          <w:bCs w:val="1"/>
          <w:highlight w:val="yellow"/>
        </w:rPr>
        <w:t xml:space="preserve">March </w:t>
      </w:r>
      <w:r w:rsidRPr="5105F9B9" w:rsidR="7034B6F6">
        <w:rPr>
          <w:b w:val="1"/>
          <w:bCs w:val="1"/>
          <w:highlight w:val="yellow"/>
        </w:rPr>
        <w:t>10</w:t>
      </w:r>
      <w:r w:rsidRPr="5105F9B9" w:rsidR="008717AC">
        <w:rPr>
          <w:b w:val="1"/>
          <w:bCs w:val="1"/>
          <w:highlight w:val="yellow"/>
        </w:rPr>
        <w:t>,</w:t>
      </w:r>
      <w:r w:rsidRPr="5105F9B9" w:rsidR="2AF086A8">
        <w:rPr>
          <w:b w:val="1"/>
          <w:bCs w:val="1"/>
          <w:highlight w:val="yellow"/>
        </w:rPr>
        <w:t xml:space="preserve"> </w:t>
      </w:r>
      <w:r w:rsidRPr="5105F9B9" w:rsidR="00F242D1">
        <w:rPr>
          <w:b w:val="1"/>
          <w:bCs w:val="1"/>
          <w:highlight w:val="yellow"/>
        </w:rPr>
        <w:t>202</w:t>
      </w:r>
      <w:r w:rsidRPr="5105F9B9" w:rsidR="4CA3B0F7">
        <w:rPr>
          <w:b w:val="1"/>
          <w:bCs w:val="1"/>
          <w:highlight w:val="yellow"/>
        </w:rPr>
        <w:t>2</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5fcf9d110e5b4f99">
        <w:r w:rsidRPr="5105F9B9"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3C0876CA">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8717AC">
        <w:rPr>
          <w:b/>
          <w:bCs/>
          <w:sz w:val="28"/>
          <w:szCs w:val="28"/>
        </w:rPr>
        <w:t>Manistee</w:t>
      </w:r>
      <w:r w:rsidRPr="00740CBC" w:rsidR="00692973">
        <w:rPr>
          <w:b/>
          <w:bCs/>
          <w:sz w:val="28"/>
          <w:szCs w:val="28"/>
        </w:rPr>
        <w:t>-FY2</w:t>
      </w:r>
      <w:r w:rsidR="008717AC">
        <w:rPr>
          <w:b/>
          <w:bCs/>
          <w:sz w:val="28"/>
          <w:szCs w:val="28"/>
        </w:rPr>
        <w:t>2</w:t>
      </w:r>
      <w:r w:rsidR="009A79B2">
        <w:rPr>
          <w:b/>
          <w:bCs/>
          <w:sz w:val="28"/>
          <w:szCs w:val="28"/>
        </w:rPr>
        <w:t xml:space="preserve"> – </w:t>
      </w:r>
      <w:r w:rsidR="000652BA">
        <w:rPr>
          <w:b/>
          <w:bCs/>
          <w:sz w:val="28"/>
          <w:szCs w:val="28"/>
        </w:rPr>
        <w:t>Little Indiana (1)</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550E9B40">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5E5043">
        <w:t>Wexford</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5E5043" w14:paraId="270A88AB" w14:textId="26B401E8">
      <w:pPr>
        <w:ind w:left="720"/>
      </w:pPr>
      <w:r>
        <w:rPr>
          <w:u w:val="single"/>
        </w:rPr>
        <w:t>Little Indiana (1)</w:t>
      </w:r>
      <w:r w:rsidR="00880FD2">
        <w:t>: T</w:t>
      </w:r>
      <w:r>
        <w:t>23</w:t>
      </w:r>
      <w:r w:rsidRPr="00B31110" w:rsidR="00880FD2">
        <w:t>NR</w:t>
      </w:r>
      <w:r>
        <w:t>11</w:t>
      </w:r>
      <w:r w:rsidR="00880FD2">
        <w:t>W Section</w:t>
      </w:r>
      <w:r w:rsidR="00874439">
        <w:t xml:space="preserve">s </w:t>
      </w:r>
      <w:r w:rsidR="009A79B2">
        <w:t>2</w:t>
      </w:r>
      <w:r>
        <w:t>2</w:t>
      </w:r>
      <w:r w:rsidR="009A79B2">
        <w:t xml:space="preserve"> </w:t>
      </w:r>
      <w:r w:rsidR="00874439">
        <w:t xml:space="preserve">&amp; </w:t>
      </w:r>
      <w:r>
        <w:t>23</w:t>
      </w:r>
      <w:r w:rsidR="00880FD2">
        <w:t xml:space="preserve">, </w:t>
      </w:r>
      <w:r>
        <w:t>Wexford</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055A02" w:rsidP="00137951" w:rsidRDefault="009A2D20" w14:paraId="291B9B86" w14:textId="05FB3C3D">
      <w:pPr>
        <w:ind w:left="720"/>
      </w:pPr>
      <w:r>
        <w:t>North halves of both sections have section control.  North lines of both sections have been through the Remon program.  South halves of section control is questionable at best.</w:t>
      </w:r>
    </w:p>
    <w:p w:rsidR="00D13652" w:rsidP="00137951" w:rsidRDefault="00D13652" w14:paraId="7D8F3666" w14:textId="77777777">
      <w:pPr>
        <w:ind w:left="720"/>
      </w:pPr>
    </w:p>
    <w:p w:rsidR="001679FD" w:rsidP="00137951" w:rsidRDefault="001679FD" w14:paraId="7A26E010" w14:textId="77777777">
      <w:pPr>
        <w:ind w:left="720"/>
      </w:pPr>
      <w:r>
        <w:t>ACCESS</w:t>
      </w:r>
    </w:p>
    <w:p w:rsidR="00C655CC" w:rsidP="00F10E1D" w:rsidRDefault="008D349C" w14:paraId="70F50422" w14:textId="4424F836">
      <w:pPr>
        <w:ind w:left="720"/>
      </w:pPr>
      <w:r>
        <w:t>Project has good access between county roads on section lines</w:t>
      </w:r>
      <w:r w:rsidR="00973BF1">
        <w:t>, M-115</w:t>
      </w:r>
      <w:r>
        <w:t xml:space="preserve"> and 2-track trail roads.  </w:t>
      </w:r>
      <w:r w:rsidR="00973BF1">
        <w:t>Terrain is very hilly and mostly high and dry hardwood timber.</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25E04E4A" w14:textId="29282C6C"/>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F242D1" w:rsidR="00973BF1" w:rsidP="00353E62" w:rsidRDefault="00973BF1" w14:paraId="3897AFB5" w14:textId="77777777">
      <w:pPr>
        <w:rPr>
          <w:b/>
          <w:bCs/>
        </w:rPr>
      </w:pPr>
    </w:p>
    <w:p w:rsidR="00F242D1" w:rsidP="00F242D1" w:rsidRDefault="00973BF1" w14:paraId="2F046061" w14:textId="70ABFC35">
      <w:pPr>
        <w:ind w:left="720"/>
      </w:pPr>
      <w:r w:rsidRPr="00973BF1">
        <w:rPr>
          <w:b/>
          <w:bCs/>
        </w:rPr>
        <w:t>T23N, R11W, Section 22:</w:t>
      </w:r>
      <w:r>
        <w:t xml:space="preserve"> E ½ NE NE, SE NE, W ½ E ½, NE SE, that portion of SE SE lying West of County Highway (see L119, Pg 580, note that this is Elm Flats Road not M-115, see title records for location), SE SW, W ½ SW </w:t>
      </w:r>
      <w:r w:rsidRPr="00973BF1">
        <w:rPr>
          <w:b/>
          <w:bCs/>
        </w:rPr>
        <w:t>Section 23:</w:t>
      </w:r>
      <w:r>
        <w:t xml:space="preserve"> SE ¼, N ½ SW, SE SW, E ½ SW SW</w:t>
      </w:r>
    </w:p>
    <w:p w:rsidR="00E50CC6" w:rsidP="00E06478" w:rsidRDefault="00E06478" w14:paraId="3B23C6F7" w14:textId="7777777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973BF1" w14:paraId="7D49BAF2" w14:textId="42F834C5">
      <w:pPr>
        <w:ind w:left="720"/>
      </w:pPr>
      <w:r>
        <w:rPr>
          <w:b/>
          <w:u w:val="single"/>
        </w:rPr>
        <w:t>Little Indiana (1)</w:t>
      </w:r>
      <w:r w:rsidRPr="00BE72EB" w:rsidR="00880FD2">
        <w:rPr>
          <w:b/>
        </w:rPr>
        <w:t>:</w:t>
      </w:r>
      <w:r w:rsidR="00880FD2">
        <w:t xml:space="preserve"> </w:t>
      </w:r>
      <w:r w:rsidRPr="00D13652" w:rsidR="00880FD2">
        <w:rPr>
          <w:b/>
        </w:rPr>
        <w:t>T</w:t>
      </w:r>
      <w:r>
        <w:rPr>
          <w:b/>
        </w:rPr>
        <w:t>23</w:t>
      </w:r>
      <w:r w:rsidRPr="00D13652" w:rsidR="00880FD2">
        <w:rPr>
          <w:b/>
        </w:rPr>
        <w:t>NR</w:t>
      </w:r>
      <w:r>
        <w:rPr>
          <w:b/>
        </w:rPr>
        <w:t>11</w:t>
      </w:r>
      <w:r w:rsidRPr="00D13652" w:rsidR="00880FD2">
        <w:rPr>
          <w:b/>
        </w:rPr>
        <w:t>W Section</w:t>
      </w:r>
      <w:r w:rsidR="00A76824">
        <w:rPr>
          <w:b/>
        </w:rPr>
        <w:t xml:space="preserve">s </w:t>
      </w:r>
      <w:r>
        <w:rPr>
          <w:b/>
        </w:rPr>
        <w:t>22</w:t>
      </w:r>
      <w:r w:rsidR="00A76824">
        <w:rPr>
          <w:b/>
        </w:rPr>
        <w:t xml:space="preserve"> &amp; </w:t>
      </w:r>
      <w:r>
        <w:rPr>
          <w:b/>
        </w:rPr>
        <w:t>23</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6416307C">
      <w:pPr>
        <w:ind w:left="720"/>
      </w:pPr>
      <w:r w:rsidRPr="00CC504A">
        <w:rPr>
          <w:i/>
          <w:u w:val="single"/>
        </w:rPr>
        <w:t>Item 2</w:t>
      </w:r>
      <w:r>
        <w:t xml:space="preserve"> - </w:t>
      </w:r>
      <w:r w:rsidRPr="00682BCC">
        <w:t xml:space="preserve">Control </w:t>
      </w:r>
      <w:r>
        <w:t>Corner Measurement (</w:t>
      </w:r>
      <w:r w:rsidR="00665DBE">
        <w:t>1</w:t>
      </w:r>
      <w:r w:rsidR="00973BF1">
        <w:t>0</w:t>
      </w:r>
      <w:r>
        <w:t xml:space="preserve"> total) </w:t>
      </w:r>
    </w:p>
    <w:p w:rsidR="00665DBE" w:rsidP="00880FD2" w:rsidRDefault="00880FD2" w14:paraId="21714F28" w14:textId="118D0E85">
      <w:pPr>
        <w:ind w:left="720"/>
        <w:rPr>
          <w:b/>
        </w:rPr>
      </w:pPr>
      <w:r w:rsidRPr="000649A5">
        <w:rPr>
          <w:b/>
        </w:rPr>
        <w:t>Sectio</w:t>
      </w:r>
      <w:r>
        <w:rPr>
          <w:b/>
        </w:rPr>
        <w:t xml:space="preserve">n </w:t>
      </w:r>
      <w:r w:rsidR="00AE1AE1">
        <w:rPr>
          <w:b/>
        </w:rPr>
        <w:t>2</w:t>
      </w:r>
      <w:r w:rsidR="00973BF1">
        <w:rPr>
          <w:b/>
        </w:rPr>
        <w:t>2</w:t>
      </w:r>
      <w:r w:rsidR="00665DBE">
        <w:rPr>
          <w:b/>
        </w:rPr>
        <w:t>:</w:t>
      </w:r>
      <w:r w:rsidR="00674AD0">
        <w:rPr>
          <w:b/>
        </w:rPr>
        <w:t xml:space="preserve"> </w:t>
      </w:r>
      <w:r w:rsidRPr="00973BF1" w:rsidR="00674AD0">
        <w:rPr>
          <w:bCs/>
        </w:rPr>
        <w:t xml:space="preserve"> </w:t>
      </w:r>
      <w:r w:rsidRPr="00973BF1" w:rsidR="00973BF1">
        <w:rPr>
          <w:bCs/>
        </w:rPr>
        <w:t>7</w:t>
      </w:r>
      <w:r w:rsidR="00674AD0">
        <w:rPr>
          <w:b/>
        </w:rPr>
        <w:t xml:space="preserve"> </w:t>
      </w:r>
    </w:p>
    <w:p w:rsidRPr="00973BF1" w:rsidR="00AE1AE1" w:rsidP="00973BF1" w:rsidRDefault="00665DBE" w14:paraId="0ED6100F" w14:textId="6B72B039">
      <w:pPr>
        <w:ind w:left="720"/>
        <w:rPr>
          <w:bCs/>
        </w:rPr>
      </w:pPr>
      <w:r>
        <w:rPr>
          <w:b/>
        </w:rPr>
        <w:t xml:space="preserve">Section </w:t>
      </w:r>
      <w:r w:rsidR="00973BF1">
        <w:rPr>
          <w:b/>
        </w:rPr>
        <w:t>23</w:t>
      </w:r>
      <w:r w:rsidRPr="000649A5" w:rsidR="00880FD2">
        <w:rPr>
          <w:b/>
        </w:rPr>
        <w:t>:</w:t>
      </w:r>
      <w:r w:rsidR="00674AD0">
        <w:rPr>
          <w:b/>
        </w:rPr>
        <w:t xml:space="preserve">  </w:t>
      </w:r>
      <w:r w:rsidRPr="00973BF1" w:rsidR="00973BF1">
        <w:rPr>
          <w:bCs/>
        </w:rPr>
        <w:t>3</w:t>
      </w:r>
    </w:p>
    <w:p w:rsidR="00880FD2" w:rsidP="00880FD2" w:rsidRDefault="00880FD2" w14:paraId="60BDB536" w14:textId="77777777">
      <w:pPr>
        <w:ind w:left="720"/>
        <w:rPr>
          <w:i/>
          <w:u w:val="single"/>
        </w:rPr>
      </w:pPr>
    </w:p>
    <w:p w:rsidRPr="005A3E26" w:rsidR="00880FD2" w:rsidP="00880FD2" w:rsidRDefault="00880FD2" w14:paraId="68DDB66D" w14:textId="6CC752F6">
      <w:pPr>
        <w:ind w:left="720"/>
      </w:pPr>
      <w:r w:rsidRPr="005A3E26">
        <w:rPr>
          <w:i/>
          <w:u w:val="single"/>
        </w:rPr>
        <w:t>Item 3B</w:t>
      </w:r>
      <w:r w:rsidRPr="005A3E26">
        <w:t xml:space="preserve"> – Monumentation of Section S</w:t>
      </w:r>
      <w:r>
        <w:t>ubdivisional Corners (</w:t>
      </w:r>
      <w:r w:rsidR="00656C95">
        <w:t>0</w:t>
      </w:r>
      <w:r w:rsidRPr="005A3E26">
        <w:t xml:space="preserve"> total):</w:t>
      </w:r>
      <w:r w:rsidR="00674AD0">
        <w:t xml:space="preserve"> </w:t>
      </w:r>
      <w:r w:rsidR="00F81889">
        <w:t>See attached map.</w:t>
      </w:r>
    </w:p>
    <w:p w:rsidR="00880FD2" w:rsidP="00880FD2" w:rsidRDefault="00880FD2" w14:paraId="1CAC5D53" w14:textId="61DD0E0C">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2B46BC">
        <w:t>13</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5F28642D">
      <w:pPr>
        <w:ind w:left="720"/>
      </w:pPr>
      <w:r>
        <w:rPr>
          <w:i/>
          <w:u w:val="single"/>
        </w:rPr>
        <w:t>Item 6 and 7</w:t>
      </w:r>
      <w:r>
        <w:t xml:space="preserve"> – Property Line Measurement and Property Line Posting (</w:t>
      </w:r>
      <w:r w:rsidR="00AE1AE1">
        <w:t>5.</w:t>
      </w:r>
      <w:r w:rsidR="002B46BC">
        <w:t>30</w:t>
      </w:r>
      <w:r>
        <w:t xml:space="preserve"> miles total):</w:t>
      </w:r>
    </w:p>
    <w:p w:rsidR="00880FD2" w:rsidP="00880FD2" w:rsidRDefault="00880FD2" w14:paraId="508CA9C6" w14:textId="2F1355E2">
      <w:pPr>
        <w:ind w:left="720"/>
      </w:pPr>
      <w:r>
        <w:rPr>
          <w:b/>
        </w:rPr>
        <w:t xml:space="preserve">Section </w:t>
      </w:r>
      <w:r w:rsidR="00AE1AE1">
        <w:rPr>
          <w:b/>
        </w:rPr>
        <w:t>2</w:t>
      </w:r>
      <w:r w:rsidR="002B46BC">
        <w:rPr>
          <w:b/>
        </w:rPr>
        <w:t>2</w:t>
      </w:r>
      <w:r>
        <w:rPr>
          <w:b/>
        </w:rPr>
        <w:t>:</w:t>
      </w:r>
      <w:r w:rsidR="00AE1AE1">
        <w:t xml:space="preserve"> </w:t>
      </w:r>
      <w:r w:rsidR="00674AD0">
        <w:t xml:space="preserve"> </w:t>
      </w:r>
      <w:r w:rsidR="002B46BC">
        <w:t>2.60</w:t>
      </w:r>
      <w:bookmarkStart w:name="_GoBack" w:id="0"/>
      <w:bookmarkEnd w:id="0"/>
      <w:r w:rsidR="00AE1AE1">
        <w:t xml:space="preserve"> </w:t>
      </w:r>
      <w:r w:rsidR="00674AD0">
        <w:t>miles</w:t>
      </w:r>
    </w:p>
    <w:p w:rsidRPr="00665DBE" w:rsidR="00665DBE" w:rsidP="00880FD2" w:rsidRDefault="00665DBE" w14:paraId="57B39AE5" w14:textId="6C37ADCC">
      <w:pPr>
        <w:ind w:left="720"/>
        <w:rPr>
          <w:b/>
          <w:bCs/>
        </w:rPr>
      </w:pPr>
      <w:r w:rsidRPr="00665DBE">
        <w:rPr>
          <w:b/>
          <w:bCs/>
        </w:rPr>
        <w:t xml:space="preserve">Section </w:t>
      </w:r>
      <w:r w:rsidR="002B46BC">
        <w:rPr>
          <w:b/>
          <w:bCs/>
        </w:rPr>
        <w:t>23</w:t>
      </w:r>
      <w:r w:rsidRPr="00665DBE">
        <w:rPr>
          <w:b/>
          <w:bCs/>
        </w:rPr>
        <w:t>:</w:t>
      </w:r>
      <w:r w:rsidR="00674AD0">
        <w:rPr>
          <w:b/>
          <w:bCs/>
        </w:rPr>
        <w:t xml:space="preserve"> </w:t>
      </w:r>
      <w:r w:rsidRPr="00674AD0" w:rsidR="00674AD0">
        <w:t xml:space="preserve"> </w:t>
      </w:r>
      <w:r w:rsidR="002B46BC">
        <w:t>2.70</w:t>
      </w:r>
      <w:r w:rsidR="00AE1AE1">
        <w:t xml:space="preserve"> </w:t>
      </w:r>
      <w:r w:rsidRPr="00674AD0" w:rsidR="00674AD0">
        <w:t>miles</w:t>
      </w:r>
    </w:p>
    <w:p w:rsidR="00880FD2" w:rsidP="00880FD2" w:rsidRDefault="00880FD2" w14:paraId="3F59F15D" w14:textId="77777777">
      <w:pPr>
        <w:ind w:left="720"/>
      </w:pPr>
    </w:p>
    <w:p w:rsidR="00880FD2" w:rsidP="00880FD2" w:rsidRDefault="00880FD2" w14:paraId="788D4DDB" w14:textId="176E0C8D">
      <w:pPr>
        <w:ind w:left="720"/>
        <w:rPr>
          <w:b/>
          <w:u w:val="single"/>
        </w:rPr>
      </w:pPr>
      <w:r>
        <w:rPr>
          <w:i/>
          <w:u w:val="single"/>
        </w:rPr>
        <w:t>Item 9A and 9B</w:t>
      </w:r>
      <w:r>
        <w:t xml:space="preserve"> – Certificate of Survey (</w:t>
      </w:r>
      <w:r w:rsidR="00F32C7D">
        <w:t>2</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3053FC09" w:rsidRDefault="008B51A8" w14:paraId="6D52FA8F" w14:textId="1C9D9368">
      <w:pPr>
        <w:ind w:left="720" w:hanging="360"/>
        <w:rPr>
          <w:b w:val="1"/>
          <w:bCs w:val="1"/>
          <w:highlight w:val="yellow"/>
        </w:rPr>
      </w:pPr>
      <w:r w:rsidR="008B51A8">
        <w:rPr/>
        <w:t>G.</w:t>
      </w:r>
      <w:r>
        <w:tab/>
      </w:r>
      <w:r w:rsidR="008B51A8">
        <w:rPr/>
        <w:t>DELIVERY DATE:</w:t>
      </w:r>
      <w:r>
        <w:tab/>
      </w:r>
      <w:r w:rsidR="00E07CBE">
        <w:rPr/>
        <w:t xml:space="preserve">The final project submission delivery date: </w:t>
      </w:r>
      <w:r w:rsidRPr="3053FC09" w:rsidR="0461A46C">
        <w:rPr>
          <w:b w:val="1"/>
          <w:bCs w:val="1"/>
          <w:highlight w:val="yellow"/>
        </w:rPr>
        <w:t>08</w:t>
      </w:r>
      <w:r w:rsidRPr="3053FC09" w:rsidR="00CA1889">
        <w:rPr>
          <w:b w:val="1"/>
          <w:bCs w:val="1"/>
          <w:highlight w:val="yellow"/>
        </w:rPr>
        <w:t>/</w:t>
      </w:r>
      <w:r w:rsidRPr="3053FC09" w:rsidR="0BDD26FE">
        <w:rPr>
          <w:b w:val="1"/>
          <w:bCs w:val="1"/>
          <w:highlight w:val="yellow"/>
        </w:rPr>
        <w:t>01</w:t>
      </w:r>
      <w:r w:rsidRPr="3053FC09" w:rsidR="00CA1889">
        <w:rPr>
          <w:b w:val="1"/>
          <w:bCs w:val="1"/>
          <w:highlight w:val="yellow"/>
        </w:rPr>
        <w:t>/</w:t>
      </w:r>
      <w:r w:rsidRPr="3053FC09"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4803" w:rsidP="00692973" w:rsidRDefault="006F4803" w14:paraId="19DAC0DA" w14:textId="77777777">
      <w:r>
        <w:separator/>
      </w:r>
    </w:p>
  </w:endnote>
  <w:endnote w:type="continuationSeparator" w:id="0">
    <w:p w:rsidR="006F4803" w:rsidP="00692973" w:rsidRDefault="006F4803" w14:paraId="4463EF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4803" w:rsidP="00692973" w:rsidRDefault="006F4803" w14:paraId="5C645281" w14:textId="77777777">
      <w:r>
        <w:separator/>
      </w:r>
    </w:p>
  </w:footnote>
  <w:footnote w:type="continuationSeparator" w:id="0">
    <w:p w:rsidR="006F4803" w:rsidP="00692973" w:rsidRDefault="006F4803" w14:paraId="0684DCD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652BA"/>
    <w:rsid w:val="000731EB"/>
    <w:rsid w:val="000742EB"/>
    <w:rsid w:val="00083F7D"/>
    <w:rsid w:val="00090485"/>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D543E"/>
    <w:rsid w:val="001E15E6"/>
    <w:rsid w:val="001E7B40"/>
    <w:rsid w:val="001F3A28"/>
    <w:rsid w:val="001F3B83"/>
    <w:rsid w:val="0021264D"/>
    <w:rsid w:val="00217AF6"/>
    <w:rsid w:val="0022184E"/>
    <w:rsid w:val="002354FA"/>
    <w:rsid w:val="002549BD"/>
    <w:rsid w:val="00266EC8"/>
    <w:rsid w:val="0028658B"/>
    <w:rsid w:val="0029441C"/>
    <w:rsid w:val="002B450A"/>
    <w:rsid w:val="002B46BC"/>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53E62"/>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30403"/>
    <w:rsid w:val="00430829"/>
    <w:rsid w:val="00430B20"/>
    <w:rsid w:val="00437AD0"/>
    <w:rsid w:val="00440E6C"/>
    <w:rsid w:val="004441A8"/>
    <w:rsid w:val="004450BE"/>
    <w:rsid w:val="0046396F"/>
    <w:rsid w:val="00472610"/>
    <w:rsid w:val="00481CB9"/>
    <w:rsid w:val="00486E98"/>
    <w:rsid w:val="004911F0"/>
    <w:rsid w:val="004955A7"/>
    <w:rsid w:val="00497BFC"/>
    <w:rsid w:val="00497E86"/>
    <w:rsid w:val="004B3B0B"/>
    <w:rsid w:val="004C3CC0"/>
    <w:rsid w:val="004F356E"/>
    <w:rsid w:val="00533B02"/>
    <w:rsid w:val="00533B8D"/>
    <w:rsid w:val="00551E53"/>
    <w:rsid w:val="005747DA"/>
    <w:rsid w:val="005842C8"/>
    <w:rsid w:val="00586E50"/>
    <w:rsid w:val="005A08E7"/>
    <w:rsid w:val="005A09CD"/>
    <w:rsid w:val="005A1E36"/>
    <w:rsid w:val="005A3E26"/>
    <w:rsid w:val="005A77B2"/>
    <w:rsid w:val="005B3F12"/>
    <w:rsid w:val="005B3F94"/>
    <w:rsid w:val="005C0A49"/>
    <w:rsid w:val="005D3A7A"/>
    <w:rsid w:val="005D5061"/>
    <w:rsid w:val="005E5043"/>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6347"/>
    <w:rsid w:val="006A725B"/>
    <w:rsid w:val="006B0F37"/>
    <w:rsid w:val="006E0ACC"/>
    <w:rsid w:val="006E4DAD"/>
    <w:rsid w:val="006F4803"/>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47C49"/>
    <w:rsid w:val="009560B1"/>
    <w:rsid w:val="00973BF1"/>
    <w:rsid w:val="00976FF8"/>
    <w:rsid w:val="009866AF"/>
    <w:rsid w:val="009A2D20"/>
    <w:rsid w:val="009A6F70"/>
    <w:rsid w:val="009A79B2"/>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921B8"/>
    <w:rsid w:val="00BA06E7"/>
    <w:rsid w:val="00BA0D69"/>
    <w:rsid w:val="00BA7BB9"/>
    <w:rsid w:val="00BB72B0"/>
    <w:rsid w:val="00BC1720"/>
    <w:rsid w:val="00BD5EFE"/>
    <w:rsid w:val="00BD704B"/>
    <w:rsid w:val="00BE3C7B"/>
    <w:rsid w:val="00BE72EB"/>
    <w:rsid w:val="00BF0B4A"/>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478"/>
    <w:rsid w:val="00E07CBE"/>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 w:val="0461A46C"/>
    <w:rsid w:val="0BDD26FE"/>
    <w:rsid w:val="2AF086A8"/>
    <w:rsid w:val="3053FC09"/>
    <w:rsid w:val="38487642"/>
    <w:rsid w:val="4CA3B0F7"/>
    <w:rsid w:val="5105F9B9"/>
    <w:rsid w:val="6E2B5C97"/>
    <w:rsid w:val="7034B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5fcf9d110e5b4f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526BF-2B57-4BB4-88AD-EF35CD3B5EDB}"/>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8</revision>
  <lastPrinted>2012-05-14T19:23:00.0000000Z</lastPrinted>
  <dcterms:created xsi:type="dcterms:W3CDTF">2021-08-16T20:25:00.0000000Z</dcterms:created>
  <dcterms:modified xsi:type="dcterms:W3CDTF">2022-02-14T16:47:19.1359163Z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