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C341" w14:textId="77777777" w:rsidR="009F7B81" w:rsidRDefault="009F7B81" w:rsidP="009F7B81">
      <w:pPr>
        <w:pStyle w:val="Title"/>
      </w:pPr>
      <w:r>
        <w:t>Statement of Work</w:t>
      </w:r>
    </w:p>
    <w:p w14:paraId="2AE462B1" w14:textId="4E050DE3" w:rsidR="009F7B81" w:rsidRDefault="00EA6A01" w:rsidP="009F7B81">
      <w:pPr>
        <w:pStyle w:val="Title"/>
      </w:pPr>
      <w:r>
        <w:t>Manistee</w:t>
      </w:r>
      <w:r w:rsidR="00430829">
        <w:t xml:space="preserve"> NF, 202</w:t>
      </w:r>
      <w:r w:rsidR="008E6615">
        <w:t>4</w:t>
      </w:r>
      <w:r w:rsidR="00430829">
        <w:t xml:space="preserve"> Boundary Surveys</w:t>
      </w:r>
    </w:p>
    <w:p w14:paraId="5FE31A5B" w14:textId="77777777" w:rsidR="007F3CB5" w:rsidRDefault="007F3CB5" w:rsidP="009F7B81">
      <w:pPr>
        <w:pStyle w:val="Title"/>
      </w:pPr>
    </w:p>
    <w:p w14:paraId="16AADE1F" w14:textId="3CC2CDB6" w:rsidR="00430829" w:rsidRPr="007F3CB5" w:rsidRDefault="007F3CB5" w:rsidP="009F7B81">
      <w:pPr>
        <w:pStyle w:val="Title"/>
        <w:rPr>
          <w:szCs w:val="32"/>
        </w:rPr>
      </w:pPr>
      <w:r w:rsidRPr="007F3CB5">
        <w:rPr>
          <w:b/>
          <w:bCs/>
          <w:szCs w:val="32"/>
        </w:rPr>
        <w:t>GNA-</w:t>
      </w:r>
      <w:r w:rsidR="008E6615">
        <w:rPr>
          <w:b/>
          <w:bCs/>
          <w:szCs w:val="32"/>
        </w:rPr>
        <w:t>Manistee</w:t>
      </w:r>
      <w:r w:rsidRPr="007F3CB5">
        <w:rPr>
          <w:b/>
          <w:bCs/>
          <w:szCs w:val="32"/>
        </w:rPr>
        <w:t>-FY2</w:t>
      </w:r>
      <w:r w:rsidR="008E6615">
        <w:rPr>
          <w:b/>
          <w:bCs/>
          <w:szCs w:val="32"/>
        </w:rPr>
        <w:t>4</w:t>
      </w:r>
      <w:r w:rsidRPr="007F3CB5">
        <w:rPr>
          <w:b/>
          <w:bCs/>
          <w:szCs w:val="32"/>
        </w:rPr>
        <w:t>-</w:t>
      </w:r>
      <w:r w:rsidR="00050F7C">
        <w:rPr>
          <w:b/>
          <w:bCs/>
          <w:szCs w:val="32"/>
        </w:rPr>
        <w:t>Sweetwater Creek</w:t>
      </w:r>
      <w:r w:rsidR="00684B8D">
        <w:rPr>
          <w:b/>
          <w:bCs/>
          <w:szCs w:val="32"/>
        </w:rPr>
        <w:t xml:space="preserve"> TS</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0551A7DB"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057C49" w:rsidRPr="00A65896">
        <w:rPr>
          <w:highlight w:val="yellow"/>
        </w:rPr>
        <w:t>J</w:t>
      </w:r>
      <w:r w:rsidR="00762FF8" w:rsidRPr="00A65896">
        <w:rPr>
          <w:highlight w:val="yellow"/>
        </w:rPr>
        <w:t>ANUARY</w:t>
      </w:r>
      <w:r w:rsidR="00057C49" w:rsidRPr="00A65896">
        <w:rPr>
          <w:highlight w:val="yellow"/>
        </w:rPr>
        <w:t xml:space="preserve"> </w:t>
      </w:r>
      <w:r w:rsidR="00F73C94">
        <w:rPr>
          <w:highlight w:val="yellow"/>
        </w:rPr>
        <w:t>31st</w:t>
      </w:r>
      <w:r w:rsidR="008717AC" w:rsidRPr="00A65896">
        <w:rPr>
          <w:highlight w:val="yellow"/>
        </w:rPr>
        <w:t>,</w:t>
      </w:r>
      <w:r w:rsidR="00727141" w:rsidRPr="00A65896">
        <w:rPr>
          <w:highlight w:val="yellow"/>
        </w:rPr>
        <w:t xml:space="preserve"> </w:t>
      </w:r>
      <w:r w:rsidR="00F242D1" w:rsidRPr="00A65896">
        <w:rPr>
          <w:highlight w:val="yellow"/>
        </w:rPr>
        <w:t>202</w:t>
      </w:r>
      <w:r w:rsidR="0015521A" w:rsidRPr="00A65896">
        <w:rPr>
          <w:highlight w:val="yellow"/>
        </w:rPr>
        <w:t>4</w:t>
      </w:r>
      <w:r w:rsidRPr="00A65896">
        <w:rPr>
          <w:highlight w:val="yellow"/>
        </w:rPr>
        <w:t>.</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160FF57C"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3562F3">
        <w:rPr>
          <w:b/>
          <w:bCs/>
          <w:sz w:val="28"/>
          <w:szCs w:val="28"/>
        </w:rPr>
        <w:t>Manistee</w:t>
      </w:r>
      <w:r w:rsidR="00692973" w:rsidRPr="00740CBC">
        <w:rPr>
          <w:b/>
          <w:bCs/>
          <w:sz w:val="28"/>
          <w:szCs w:val="28"/>
        </w:rPr>
        <w:t>-FY2</w:t>
      </w:r>
      <w:r w:rsidR="003562F3">
        <w:rPr>
          <w:b/>
          <w:bCs/>
          <w:sz w:val="28"/>
          <w:szCs w:val="28"/>
        </w:rPr>
        <w:t>4</w:t>
      </w:r>
      <w:r w:rsidR="009A79B2">
        <w:rPr>
          <w:b/>
          <w:bCs/>
          <w:sz w:val="28"/>
          <w:szCs w:val="28"/>
        </w:rPr>
        <w:t xml:space="preserve"> – </w:t>
      </w:r>
      <w:r w:rsidR="008A3AC1">
        <w:rPr>
          <w:b/>
          <w:bCs/>
          <w:sz w:val="28"/>
          <w:szCs w:val="28"/>
        </w:rPr>
        <w:t>Sweetwater Creek TS</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298DCC44" w:rsidR="006A6347" w:rsidRDefault="009F7B81" w:rsidP="006A634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8A3AC1">
        <w:t>Lake</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781DA528" w:rsidR="00880FD2" w:rsidRPr="00B31110" w:rsidRDefault="008A3AC1" w:rsidP="00880FD2">
      <w:pPr>
        <w:ind w:left="720"/>
      </w:pPr>
      <w:r>
        <w:rPr>
          <w:u w:val="single"/>
        </w:rPr>
        <w:t>Sweetwater Creek TS</w:t>
      </w:r>
      <w:r w:rsidR="00880FD2">
        <w:t>: T</w:t>
      </w:r>
      <w:r>
        <w:t>18</w:t>
      </w:r>
      <w:r w:rsidR="00880FD2" w:rsidRPr="00B31110">
        <w:t>NR</w:t>
      </w:r>
      <w:r w:rsidR="003C578D">
        <w:t>14W</w:t>
      </w:r>
      <w:r w:rsidR="00880FD2">
        <w:t xml:space="preserve"> Section</w:t>
      </w:r>
      <w:r w:rsidR="00874439">
        <w:t xml:space="preserve">s </w:t>
      </w:r>
      <w:r w:rsidR="003C578D">
        <w:t xml:space="preserve">20, 21, </w:t>
      </w:r>
      <w:r w:rsidR="009A79B2">
        <w:t>2</w:t>
      </w:r>
      <w:r w:rsidR="002B1C27">
        <w:t>2</w:t>
      </w:r>
      <w:r w:rsidR="009A79B2">
        <w:t xml:space="preserve">, </w:t>
      </w:r>
      <w:r w:rsidR="002B1C27">
        <w:t>2</w:t>
      </w:r>
      <w:r w:rsidR="004E3DB4">
        <w:t>7</w:t>
      </w:r>
      <w:r w:rsidR="009A79B2">
        <w:t xml:space="preserve"> </w:t>
      </w:r>
      <w:r w:rsidR="00874439">
        <w:t xml:space="preserve">&amp; </w:t>
      </w:r>
      <w:r w:rsidR="002B1C27">
        <w:t>2</w:t>
      </w:r>
      <w:r w:rsidR="004E3DB4">
        <w:t>8</w:t>
      </w:r>
      <w:r w:rsidR="00880FD2">
        <w:t xml:space="preserve">, </w:t>
      </w:r>
      <w:r w:rsidR="004E3DB4">
        <w:t>Lake</w:t>
      </w:r>
      <w:r w:rsidR="00880FD2">
        <w:t xml:space="preserve"> County</w:t>
      </w:r>
      <w:r w:rsidR="00874439">
        <w:t>, Michigan</w:t>
      </w:r>
    </w:p>
    <w:p w14:paraId="462BF4E9" w14:textId="77777777" w:rsidR="005F2DC7" w:rsidRDefault="005F2DC7" w:rsidP="00C85BC3"/>
    <w:p w14:paraId="1F5F6111" w14:textId="77777777" w:rsidR="001679FD" w:rsidRPr="00714926" w:rsidRDefault="001679FD" w:rsidP="009F7B81">
      <w:pPr>
        <w:ind w:left="1440" w:hanging="720"/>
        <w:rPr>
          <w:u w:val="single"/>
        </w:rPr>
      </w:pPr>
      <w:r w:rsidRPr="00714926">
        <w:rPr>
          <w:u w:val="single"/>
        </w:rPr>
        <w:t>CONTROL</w:t>
      </w:r>
    </w:p>
    <w:p w14:paraId="7D8F3666" w14:textId="1EBB844D" w:rsidR="00D13652" w:rsidRDefault="007F2737" w:rsidP="00137951">
      <w:pPr>
        <w:ind w:left="720"/>
      </w:pPr>
      <w:r>
        <w:t>Remon has</w:t>
      </w:r>
      <w:r w:rsidR="00703FB6">
        <w:t xml:space="preserve"> approved most </w:t>
      </w:r>
      <w:r w:rsidR="005A0DEC">
        <w:t xml:space="preserve">of the </w:t>
      </w:r>
      <w:r w:rsidR="009B64F0">
        <w:t>government corners in these listed sections.  However after years of private work done in this township</w:t>
      </w:r>
      <w:r w:rsidR="008B5272">
        <w:t xml:space="preserve">, it has been discovered that there are some serious issues in this township due to possibly </w:t>
      </w:r>
      <w:r w:rsidR="000259EE">
        <w:t xml:space="preserve">fraudulent work by the GLO and or missed corners </w:t>
      </w:r>
      <w:r w:rsidR="00AA06C1">
        <w:t>that have been excepted and probably should not be.</w:t>
      </w:r>
      <w:r w:rsidR="00DE0AD7">
        <w:t xml:space="preserve">  There was a meeting between the County Surveyor, USFS, MDNR and private contractor’s of recent with some possible solutions for some of the issues</w:t>
      </w:r>
      <w:r w:rsidR="006316BE">
        <w:t xml:space="preserve"> that have been lingering in this township for quite some time.</w:t>
      </w:r>
    </w:p>
    <w:p w14:paraId="7A26E010" w14:textId="77777777" w:rsidR="001679FD" w:rsidRPr="00714926" w:rsidRDefault="001679FD" w:rsidP="00137951">
      <w:pPr>
        <w:ind w:left="720"/>
        <w:rPr>
          <w:u w:val="single"/>
        </w:rPr>
      </w:pPr>
      <w:r w:rsidRPr="00714926">
        <w:rPr>
          <w:u w:val="single"/>
        </w:rPr>
        <w:t>ACCESS</w:t>
      </w:r>
    </w:p>
    <w:p w14:paraId="1A6D40E7" w14:textId="7454B96B" w:rsidR="00FF0B05" w:rsidRDefault="002F4675" w:rsidP="00F10E1D">
      <w:pPr>
        <w:ind w:left="720"/>
      </w:pPr>
      <w:r>
        <w:t xml:space="preserve">Access is fairly good between </w:t>
      </w:r>
      <w:r w:rsidR="00BC2A3E">
        <w:t>US 10 across the north side of sections 20-</w:t>
      </w:r>
      <w:r w:rsidR="0079564E">
        <w:t xml:space="preserve">22.  There is decent access from county roads and USFS roads across the other sections and including sections listed above.  </w:t>
      </w:r>
      <w:r w:rsidR="00E22318">
        <w:t xml:space="preserve">The RR grade that diagonally cuts across sections </w:t>
      </w:r>
      <w:r w:rsidR="002C7AF3">
        <w:t>20, 27, and 28 could be a bit challenging at places.</w:t>
      </w:r>
      <w:r w:rsidR="002A7B9A">
        <w:t xml:space="preserve">  The Marquette River and </w:t>
      </w:r>
      <w:r w:rsidR="00CF4141">
        <w:t>it</w:t>
      </w:r>
      <w:r w:rsidR="0003280A">
        <w:t>’s tributaries in the area will also make access challenging in some areas.</w:t>
      </w:r>
    </w:p>
    <w:p w14:paraId="02AC8630" w14:textId="77777777" w:rsidR="001679FD" w:rsidRPr="00714926" w:rsidRDefault="001679FD" w:rsidP="00137951">
      <w:pPr>
        <w:ind w:left="720"/>
        <w:rPr>
          <w:u w:val="single"/>
        </w:rPr>
      </w:pPr>
      <w:r w:rsidRPr="00714926">
        <w:rPr>
          <w:u w:val="single"/>
        </w:rPr>
        <w:t>SURVEY RECORDS</w:t>
      </w:r>
    </w:p>
    <w:p w14:paraId="0A67D494" w14:textId="6E2D8222"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r w:rsidR="00E45E84">
        <w:t>Th</w:t>
      </w:r>
      <w:r w:rsidR="00E40822">
        <w:t xml:space="preserve">ese are most of the records from the USFS office in Cadillac but it is </w:t>
      </w:r>
      <w:r w:rsidR="00E40822">
        <w:lastRenderedPageBreak/>
        <w:t xml:space="preserve">highly recommended that additional research be done there </w:t>
      </w:r>
      <w:r w:rsidR="00F95DD3">
        <w:t>along with research from the Lake County Register of Deeds and Equalization and it is hig</w:t>
      </w:r>
      <w:r w:rsidR="00A53CCC">
        <w:t>hly recommended that records be requested from the Lake County Surveyor or Representative.</w:t>
      </w: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71718683" w14:textId="3F7FDDC8" w:rsidR="00C15DDB" w:rsidRPr="00FB5A5C" w:rsidRDefault="00C15DDB" w:rsidP="00FB5A5C">
      <w:pPr>
        <w:autoSpaceDE w:val="0"/>
        <w:autoSpaceDN w:val="0"/>
        <w:adjustRightInd w:val="0"/>
        <w:ind w:firstLine="720"/>
        <w:rPr>
          <w:rFonts w:eastAsiaTheme="minorHAnsi"/>
        </w:rPr>
      </w:pPr>
      <w:r w:rsidRPr="00FB5A5C">
        <w:rPr>
          <w:rFonts w:eastAsiaTheme="minorHAnsi"/>
        </w:rPr>
        <w:t>T18N, R14W:</w:t>
      </w:r>
    </w:p>
    <w:p w14:paraId="2B424B99" w14:textId="77777777" w:rsidR="00C15DDB" w:rsidRDefault="00C15DDB" w:rsidP="00FB5A5C">
      <w:pPr>
        <w:autoSpaceDE w:val="0"/>
        <w:autoSpaceDN w:val="0"/>
        <w:adjustRightInd w:val="0"/>
        <w:ind w:firstLine="720"/>
        <w:rPr>
          <w:rFonts w:eastAsiaTheme="minorHAnsi"/>
        </w:rPr>
      </w:pPr>
      <w:r w:rsidRPr="00FB5A5C">
        <w:rPr>
          <w:rFonts w:eastAsiaTheme="minorHAnsi"/>
          <w:b/>
          <w:bCs/>
        </w:rPr>
        <w:t xml:space="preserve">Section 20: </w:t>
      </w:r>
      <w:r w:rsidRPr="00FB5A5C">
        <w:rPr>
          <w:rFonts w:eastAsiaTheme="minorHAnsi"/>
        </w:rPr>
        <w:t>E ½ SE.</w:t>
      </w:r>
    </w:p>
    <w:p w14:paraId="4E4F5616" w14:textId="5BEFB719" w:rsidR="0060163F" w:rsidRDefault="0060163F" w:rsidP="0060163F">
      <w:pPr>
        <w:autoSpaceDE w:val="0"/>
        <w:autoSpaceDN w:val="0"/>
        <w:adjustRightInd w:val="0"/>
        <w:rPr>
          <w:rFonts w:eastAsiaTheme="minorHAnsi"/>
        </w:rPr>
      </w:pPr>
      <w:r>
        <w:rPr>
          <w:rFonts w:eastAsiaTheme="minorHAnsi"/>
        </w:rPr>
        <w:t xml:space="preserve">            </w:t>
      </w:r>
      <w:r w:rsidR="00C15DDB" w:rsidRPr="00FB5A5C">
        <w:rPr>
          <w:rFonts w:eastAsiaTheme="minorHAnsi"/>
          <w:b/>
          <w:bCs/>
        </w:rPr>
        <w:t xml:space="preserve">Section 22: </w:t>
      </w:r>
      <w:r w:rsidR="00C15DDB" w:rsidRPr="00FB5A5C">
        <w:rPr>
          <w:rFonts w:eastAsiaTheme="minorHAnsi"/>
        </w:rPr>
        <w:t xml:space="preserve">SE NE, E ½ SW NE, NW NE, SE, E ½ SW, NW SW, Pt. NW except N. 75’ </w:t>
      </w:r>
      <w:r>
        <w:rPr>
          <w:rFonts w:eastAsiaTheme="minorHAnsi"/>
        </w:rPr>
        <w:t xml:space="preserve">  </w:t>
      </w:r>
    </w:p>
    <w:p w14:paraId="295AF7BD" w14:textId="05E6D3C9" w:rsidR="00C15DDB" w:rsidRPr="00FB5A5C" w:rsidRDefault="0060163F" w:rsidP="00FB5A5C">
      <w:pPr>
        <w:autoSpaceDE w:val="0"/>
        <w:autoSpaceDN w:val="0"/>
        <w:adjustRightInd w:val="0"/>
        <w:ind w:firstLine="720"/>
        <w:rPr>
          <w:rFonts w:eastAsiaTheme="minorHAnsi"/>
        </w:rPr>
      </w:pPr>
      <w:r>
        <w:rPr>
          <w:rFonts w:eastAsiaTheme="minorHAnsi"/>
        </w:rPr>
        <w:t xml:space="preserve">                    </w:t>
      </w:r>
      <w:r w:rsidR="00C15DDB" w:rsidRPr="00FB5A5C">
        <w:rPr>
          <w:rFonts w:eastAsiaTheme="minorHAnsi"/>
        </w:rPr>
        <w:t>of NE NW.</w:t>
      </w:r>
    </w:p>
    <w:p w14:paraId="03CA9920" w14:textId="77777777" w:rsidR="0060163F" w:rsidRDefault="0060163F" w:rsidP="00C15DDB">
      <w:pPr>
        <w:autoSpaceDE w:val="0"/>
        <w:autoSpaceDN w:val="0"/>
        <w:adjustRightInd w:val="0"/>
        <w:rPr>
          <w:rFonts w:eastAsiaTheme="minorHAnsi"/>
        </w:rPr>
      </w:pPr>
      <w:r>
        <w:rPr>
          <w:rFonts w:eastAsiaTheme="minorHAnsi"/>
          <w:b/>
          <w:bCs/>
        </w:rPr>
        <w:t xml:space="preserve">            </w:t>
      </w:r>
      <w:r w:rsidR="00C15DDB" w:rsidRPr="00FB5A5C">
        <w:rPr>
          <w:rFonts w:eastAsiaTheme="minorHAnsi"/>
          <w:b/>
          <w:bCs/>
        </w:rPr>
        <w:t xml:space="preserve">Section 27: </w:t>
      </w:r>
      <w:r w:rsidR="00C15DDB" w:rsidRPr="00FB5A5C">
        <w:rPr>
          <w:rFonts w:eastAsiaTheme="minorHAnsi"/>
        </w:rPr>
        <w:t xml:space="preserve">NE, E ½ SE less Pere Marquette Railroad ROW, NW SE less Pere Marquette </w:t>
      </w:r>
      <w:r>
        <w:rPr>
          <w:rFonts w:eastAsiaTheme="minorHAnsi"/>
        </w:rPr>
        <w:t xml:space="preserve">  </w:t>
      </w:r>
    </w:p>
    <w:p w14:paraId="21DEC842" w14:textId="0E390DED" w:rsidR="00C15DDB" w:rsidRPr="00FB5A5C" w:rsidRDefault="0060163F" w:rsidP="00C15DDB">
      <w:pPr>
        <w:autoSpaceDE w:val="0"/>
        <w:autoSpaceDN w:val="0"/>
        <w:adjustRightInd w:val="0"/>
        <w:rPr>
          <w:rFonts w:eastAsiaTheme="minorHAnsi"/>
        </w:rPr>
      </w:pPr>
      <w:r>
        <w:rPr>
          <w:rFonts w:eastAsiaTheme="minorHAnsi"/>
        </w:rPr>
        <w:t xml:space="preserve">                                </w:t>
      </w:r>
      <w:r w:rsidR="00C15DDB" w:rsidRPr="00FB5A5C">
        <w:rPr>
          <w:rFonts w:eastAsiaTheme="minorHAnsi"/>
        </w:rPr>
        <w:t>Railroad ROW,</w:t>
      </w:r>
    </w:p>
    <w:p w14:paraId="09FC1661" w14:textId="77777777" w:rsidR="0060163F" w:rsidRDefault="0060163F" w:rsidP="00C15DDB">
      <w:pPr>
        <w:autoSpaceDE w:val="0"/>
        <w:autoSpaceDN w:val="0"/>
        <w:adjustRightInd w:val="0"/>
        <w:rPr>
          <w:rFonts w:eastAsiaTheme="minorHAnsi"/>
        </w:rPr>
      </w:pPr>
      <w:r>
        <w:rPr>
          <w:rFonts w:eastAsiaTheme="minorHAnsi"/>
        </w:rPr>
        <w:t xml:space="preserve">                                </w:t>
      </w:r>
      <w:r w:rsidR="00C15DDB" w:rsidRPr="00FB5A5C">
        <w:rPr>
          <w:rFonts w:eastAsiaTheme="minorHAnsi"/>
        </w:rPr>
        <w:t xml:space="preserve">N ½ SW less Pere Marquette Railroad ROW, W. 400’ SW SW S. of Pere </w:t>
      </w:r>
    </w:p>
    <w:p w14:paraId="7AB54119" w14:textId="2F825AA4" w:rsidR="00C15DDB" w:rsidRPr="00FB5A5C" w:rsidRDefault="0060163F" w:rsidP="00C15DDB">
      <w:pPr>
        <w:autoSpaceDE w:val="0"/>
        <w:autoSpaceDN w:val="0"/>
        <w:adjustRightInd w:val="0"/>
        <w:rPr>
          <w:rFonts w:eastAsiaTheme="minorHAnsi"/>
        </w:rPr>
      </w:pPr>
      <w:r>
        <w:rPr>
          <w:rFonts w:eastAsiaTheme="minorHAnsi"/>
        </w:rPr>
        <w:t xml:space="preserve">                                </w:t>
      </w:r>
      <w:r w:rsidR="00C15DDB" w:rsidRPr="00FB5A5C">
        <w:rPr>
          <w:rFonts w:eastAsiaTheme="minorHAnsi"/>
        </w:rPr>
        <w:t>Marquette River, N ½ NE NW, S ½</w:t>
      </w:r>
    </w:p>
    <w:p w14:paraId="168F53F8" w14:textId="1E2B90EF" w:rsidR="00C15DDB" w:rsidRPr="00FB5A5C" w:rsidRDefault="0060163F" w:rsidP="00C15DDB">
      <w:pPr>
        <w:autoSpaceDE w:val="0"/>
        <w:autoSpaceDN w:val="0"/>
        <w:adjustRightInd w:val="0"/>
        <w:rPr>
          <w:rFonts w:eastAsiaTheme="minorHAnsi"/>
        </w:rPr>
      </w:pPr>
      <w:r>
        <w:rPr>
          <w:rFonts w:eastAsiaTheme="minorHAnsi"/>
        </w:rPr>
        <w:t xml:space="preserve">                                </w:t>
      </w:r>
      <w:r w:rsidR="00C15DDB" w:rsidRPr="00FB5A5C">
        <w:rPr>
          <w:rFonts w:eastAsiaTheme="minorHAnsi"/>
        </w:rPr>
        <w:t>NW less Pere Marquette Railroad ROW, NW NW.</w:t>
      </w:r>
    </w:p>
    <w:p w14:paraId="7B1EC542" w14:textId="77777777" w:rsidR="0060163F" w:rsidRDefault="00C15DDB" w:rsidP="0060163F">
      <w:pPr>
        <w:autoSpaceDE w:val="0"/>
        <w:autoSpaceDN w:val="0"/>
        <w:adjustRightInd w:val="0"/>
        <w:ind w:firstLine="720"/>
        <w:rPr>
          <w:rFonts w:eastAsiaTheme="minorHAnsi"/>
        </w:rPr>
      </w:pPr>
      <w:r w:rsidRPr="00FB5A5C">
        <w:rPr>
          <w:rFonts w:eastAsiaTheme="minorHAnsi"/>
          <w:b/>
          <w:bCs/>
        </w:rPr>
        <w:t xml:space="preserve">Section 28: </w:t>
      </w:r>
      <w:r w:rsidRPr="00FB5A5C">
        <w:rPr>
          <w:rFonts w:eastAsiaTheme="minorHAnsi"/>
        </w:rPr>
        <w:t xml:space="preserve">Pt. E ½ NE less Pere Marquette Railroad ROW, E. 715’ S ½ SE S. of Pere </w:t>
      </w:r>
    </w:p>
    <w:p w14:paraId="4CCF5B8D" w14:textId="4974229A" w:rsidR="00D65FC9" w:rsidRDefault="0060163F" w:rsidP="0060163F">
      <w:pPr>
        <w:autoSpaceDE w:val="0"/>
        <w:autoSpaceDN w:val="0"/>
        <w:adjustRightInd w:val="0"/>
        <w:ind w:firstLine="720"/>
        <w:rPr>
          <w:rFonts w:eastAsiaTheme="minorHAnsi"/>
        </w:rPr>
      </w:pPr>
      <w:r>
        <w:rPr>
          <w:rFonts w:eastAsiaTheme="minorHAnsi"/>
        </w:rPr>
        <w:t xml:space="preserve">                    </w:t>
      </w:r>
      <w:r w:rsidR="00C15DDB" w:rsidRPr="00FB5A5C">
        <w:rPr>
          <w:rFonts w:eastAsiaTheme="minorHAnsi"/>
        </w:rPr>
        <w:t>Marquette River,</w:t>
      </w:r>
      <w:r>
        <w:rPr>
          <w:rFonts w:eastAsiaTheme="minorHAnsi"/>
        </w:rPr>
        <w:t xml:space="preserve"> </w:t>
      </w:r>
      <w:r w:rsidR="00C15DDB" w:rsidRPr="00FB5A5C">
        <w:rPr>
          <w:rFonts w:eastAsiaTheme="minorHAnsi"/>
        </w:rPr>
        <w:t>N ¾ SE SW.</w:t>
      </w:r>
    </w:p>
    <w:p w14:paraId="12220D8B" w14:textId="77777777" w:rsidR="0060163F" w:rsidRPr="0060163F" w:rsidRDefault="0060163F" w:rsidP="0060163F">
      <w:pPr>
        <w:autoSpaceDE w:val="0"/>
        <w:autoSpaceDN w:val="0"/>
        <w:adjustRightInd w:val="0"/>
        <w:ind w:firstLine="720"/>
        <w:rPr>
          <w:rFonts w:eastAsiaTheme="minorHAnsi"/>
        </w:rPr>
      </w:pPr>
    </w:p>
    <w:p w14:paraId="04585610" w14:textId="77777777" w:rsidR="00D65FC9" w:rsidRDefault="00D65FC9" w:rsidP="00D65FC9">
      <w:pPr>
        <w:pStyle w:val="ListParagraph"/>
        <w:ind w:left="1080"/>
      </w:pPr>
      <w:r w:rsidRPr="0057538A">
        <w:rPr>
          <w:b/>
          <w:bCs/>
        </w:rPr>
        <w:t>NOTE:</w:t>
      </w:r>
      <w:r>
        <w:t xml:space="preserve"> Not all deeds are available in Forest Service records. Missing deeds will need to be copied from county records. All roads and utilities under permit or easement shall be tied and shown on survey where they cross section and NFS property lines. All encroachments on 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7EF7C7C0" w14:textId="77777777" w:rsidR="00290D70" w:rsidRDefault="00D65FC9" w:rsidP="00D65FC9">
      <w:r>
        <w:rPr>
          <w:b/>
        </w:rPr>
        <w:t xml:space="preserve">            </w:t>
      </w:r>
      <w:r w:rsidR="009E7D88">
        <w:rPr>
          <w:b/>
          <w:u w:val="single"/>
        </w:rPr>
        <w:t>Sweetwater</w:t>
      </w:r>
      <w:r w:rsidR="00E27EB0">
        <w:rPr>
          <w:b/>
          <w:u w:val="single"/>
        </w:rPr>
        <w:t xml:space="preserve"> Creek TS</w:t>
      </w:r>
      <w:r w:rsidR="00880FD2" w:rsidRPr="00BE72EB">
        <w:rPr>
          <w:b/>
        </w:rPr>
        <w:t>:</w:t>
      </w:r>
      <w:r w:rsidR="00880FD2">
        <w:t xml:space="preserve"> </w:t>
      </w:r>
      <w:r w:rsidR="00880FD2" w:rsidRPr="00D13652">
        <w:rPr>
          <w:b/>
        </w:rPr>
        <w:t>T</w:t>
      </w:r>
      <w:r w:rsidR="00E27EB0">
        <w:rPr>
          <w:b/>
        </w:rPr>
        <w:t>18</w:t>
      </w:r>
      <w:r w:rsidR="00880FD2" w:rsidRPr="00D13652">
        <w:rPr>
          <w:b/>
        </w:rPr>
        <w:t>NR</w:t>
      </w:r>
      <w:r w:rsidR="00E27EB0">
        <w:rPr>
          <w:b/>
        </w:rPr>
        <w:t>14W</w:t>
      </w:r>
      <w:r w:rsidR="00880FD2" w:rsidRPr="00D13652">
        <w:rPr>
          <w:b/>
        </w:rPr>
        <w:t xml:space="preserve"> Section</w:t>
      </w:r>
      <w:r w:rsidR="00A76824">
        <w:rPr>
          <w:b/>
        </w:rPr>
        <w:t xml:space="preserve">s </w:t>
      </w:r>
      <w:r w:rsidR="00A23CD6">
        <w:rPr>
          <w:b/>
        </w:rPr>
        <w:t>2</w:t>
      </w:r>
      <w:r w:rsidR="00E27EB0">
        <w:rPr>
          <w:b/>
        </w:rPr>
        <w:t>0</w:t>
      </w:r>
      <w:r w:rsidR="00A23CD6">
        <w:rPr>
          <w:b/>
        </w:rPr>
        <w:t>,</w:t>
      </w:r>
      <w:r w:rsidR="00E27EB0">
        <w:rPr>
          <w:b/>
        </w:rPr>
        <w:t xml:space="preserve"> </w:t>
      </w:r>
      <w:r w:rsidR="00874DA0">
        <w:rPr>
          <w:b/>
        </w:rPr>
        <w:t>21, 22,</w:t>
      </w:r>
      <w:r w:rsidR="00A23CD6">
        <w:rPr>
          <w:b/>
        </w:rPr>
        <w:t xml:space="preserve"> 2</w:t>
      </w:r>
      <w:r w:rsidR="00290D70">
        <w:rPr>
          <w:b/>
        </w:rPr>
        <w:t>7</w:t>
      </w:r>
      <w:r w:rsidR="00A23CD6">
        <w:rPr>
          <w:b/>
        </w:rPr>
        <w:t xml:space="preserve"> &amp; 2</w:t>
      </w:r>
      <w:r w:rsidR="00290D70">
        <w:rPr>
          <w:b/>
        </w:rPr>
        <w:t>8</w:t>
      </w:r>
      <w:r w:rsidR="00880FD2">
        <w:rPr>
          <w:b/>
        </w:rPr>
        <w:t xml:space="preserve"> </w:t>
      </w:r>
      <w:r w:rsidR="00880FD2" w:rsidRPr="00682BCC">
        <w:rPr>
          <w:b/>
        </w:rPr>
        <w:t>–</w:t>
      </w:r>
      <w:r w:rsidR="00880FD2" w:rsidRPr="00682BCC">
        <w:t xml:space="preserve"> Items of Work will </w:t>
      </w:r>
      <w:r w:rsidR="00290D70">
        <w:t xml:space="preserve"> </w:t>
      </w:r>
    </w:p>
    <w:p w14:paraId="7D49BAF2" w14:textId="3B6280FE" w:rsidR="00880FD2" w:rsidRPr="00682BCC" w:rsidRDefault="00290D70" w:rsidP="00D65FC9">
      <w:r>
        <w:t xml:space="preserve">            </w:t>
      </w:r>
      <w:r w:rsidR="00880FD2" w:rsidRPr="00682BCC">
        <w:t xml:space="preserve">include;  </w:t>
      </w:r>
    </w:p>
    <w:p w14:paraId="1095C70F" w14:textId="77777777" w:rsidR="00880FD2" w:rsidRPr="00682BCC" w:rsidRDefault="00880FD2" w:rsidP="00880FD2">
      <w:pPr>
        <w:ind w:left="720"/>
      </w:pPr>
    </w:p>
    <w:p w14:paraId="5D0248B7" w14:textId="0E235B28" w:rsidR="00880FD2" w:rsidRDefault="00880FD2" w:rsidP="00880FD2">
      <w:pPr>
        <w:ind w:left="720"/>
      </w:pPr>
      <w:r w:rsidRPr="00CC504A">
        <w:rPr>
          <w:i/>
          <w:u w:val="single"/>
        </w:rPr>
        <w:t>Item 2</w:t>
      </w:r>
      <w:r>
        <w:t xml:space="preserve"> - </w:t>
      </w:r>
      <w:r w:rsidRPr="00682BCC">
        <w:t xml:space="preserve">Control </w:t>
      </w:r>
      <w:r>
        <w:t>Corner Measurement (</w:t>
      </w:r>
      <w:r w:rsidR="002F4A16">
        <w:t xml:space="preserve">38 </w:t>
      </w:r>
      <w:r>
        <w:t xml:space="preserve">total) </w:t>
      </w:r>
      <w:r w:rsidR="00730175">
        <w:t>(NOTE: common corners between sections are NOT counted twice)</w:t>
      </w:r>
    </w:p>
    <w:p w14:paraId="21714F28" w14:textId="148A3C72" w:rsidR="00665DBE" w:rsidRPr="00BA444A" w:rsidRDefault="00880FD2" w:rsidP="00880FD2">
      <w:pPr>
        <w:ind w:left="720"/>
        <w:rPr>
          <w:bCs/>
        </w:rPr>
      </w:pPr>
      <w:r w:rsidRPr="000649A5">
        <w:rPr>
          <w:b/>
        </w:rPr>
        <w:t>Sectio</w:t>
      </w:r>
      <w:r>
        <w:rPr>
          <w:b/>
        </w:rPr>
        <w:t xml:space="preserve">n </w:t>
      </w:r>
      <w:r w:rsidR="00AE1AE1">
        <w:rPr>
          <w:b/>
        </w:rPr>
        <w:t>2</w:t>
      </w:r>
      <w:r w:rsidR="00BD07F0">
        <w:rPr>
          <w:b/>
        </w:rPr>
        <w:t>0</w:t>
      </w:r>
      <w:r w:rsidR="00665DBE">
        <w:rPr>
          <w:b/>
        </w:rPr>
        <w:t>:</w:t>
      </w:r>
      <w:r w:rsidR="00674AD0">
        <w:rPr>
          <w:b/>
        </w:rPr>
        <w:t xml:space="preserve">  </w:t>
      </w:r>
      <w:r w:rsidR="00BA444A">
        <w:rPr>
          <w:bCs/>
        </w:rPr>
        <w:t>10</w:t>
      </w:r>
    </w:p>
    <w:p w14:paraId="3BAC6C26" w14:textId="640E2393" w:rsidR="00880FD2" w:rsidRPr="000B6A4D" w:rsidRDefault="00665DBE" w:rsidP="00880FD2">
      <w:pPr>
        <w:ind w:left="720"/>
        <w:rPr>
          <w:bCs/>
        </w:rPr>
      </w:pPr>
      <w:r>
        <w:rPr>
          <w:b/>
        </w:rPr>
        <w:t xml:space="preserve">Section </w:t>
      </w:r>
      <w:r w:rsidR="00094F14">
        <w:rPr>
          <w:b/>
        </w:rPr>
        <w:t>2</w:t>
      </w:r>
      <w:r w:rsidR="00BD07F0">
        <w:rPr>
          <w:b/>
        </w:rPr>
        <w:t>1</w:t>
      </w:r>
      <w:r w:rsidR="00880FD2" w:rsidRPr="000649A5">
        <w:rPr>
          <w:b/>
        </w:rPr>
        <w:t>:</w:t>
      </w:r>
      <w:r w:rsidR="00674AD0">
        <w:rPr>
          <w:b/>
        </w:rPr>
        <w:t xml:space="preserve">  </w:t>
      </w:r>
      <w:r w:rsidR="000B6A4D">
        <w:rPr>
          <w:bCs/>
        </w:rPr>
        <w:t>13</w:t>
      </w:r>
    </w:p>
    <w:p w14:paraId="0E22A64A" w14:textId="486B892F" w:rsidR="00811668" w:rsidRDefault="00AE1AE1" w:rsidP="00AE1E98">
      <w:pPr>
        <w:ind w:left="720"/>
        <w:rPr>
          <w:bCs/>
        </w:rPr>
      </w:pPr>
      <w:r>
        <w:rPr>
          <w:b/>
        </w:rPr>
        <w:t xml:space="preserve">Section </w:t>
      </w:r>
      <w:r w:rsidR="009C3C01">
        <w:rPr>
          <w:b/>
        </w:rPr>
        <w:t>2</w:t>
      </w:r>
      <w:r w:rsidR="00BD07F0">
        <w:rPr>
          <w:b/>
        </w:rPr>
        <w:t>2</w:t>
      </w:r>
      <w:r>
        <w:rPr>
          <w:b/>
        </w:rPr>
        <w:t xml:space="preserve">:  </w:t>
      </w:r>
      <w:r w:rsidR="00E80DBE">
        <w:rPr>
          <w:bCs/>
        </w:rPr>
        <w:t>0</w:t>
      </w:r>
      <w:r w:rsidR="00545AE5">
        <w:rPr>
          <w:bCs/>
        </w:rPr>
        <w:t>5</w:t>
      </w:r>
    </w:p>
    <w:p w14:paraId="049128AD" w14:textId="6B27C9C8" w:rsidR="008A7CC4" w:rsidRPr="00763E36" w:rsidRDefault="008A7CC4" w:rsidP="00AE1E98">
      <w:pPr>
        <w:ind w:left="720"/>
        <w:rPr>
          <w:bCs/>
        </w:rPr>
      </w:pPr>
      <w:r>
        <w:rPr>
          <w:b/>
        </w:rPr>
        <w:t>Section 27:</w:t>
      </w:r>
      <w:r w:rsidR="00763E36">
        <w:rPr>
          <w:b/>
        </w:rPr>
        <w:t xml:space="preserve">  </w:t>
      </w:r>
      <w:r w:rsidR="00763E36">
        <w:rPr>
          <w:bCs/>
        </w:rPr>
        <w:t>06</w:t>
      </w:r>
    </w:p>
    <w:p w14:paraId="6D0C9158" w14:textId="07C449B4" w:rsidR="008A7CC4" w:rsidRDefault="008A7CC4" w:rsidP="00AE1E98">
      <w:pPr>
        <w:ind w:left="720"/>
        <w:rPr>
          <w:b/>
        </w:rPr>
      </w:pPr>
      <w:r w:rsidRPr="008A7CC4">
        <w:rPr>
          <w:b/>
        </w:rPr>
        <w:t>Section 28:</w:t>
      </w:r>
      <w:r w:rsidR="00763E36">
        <w:rPr>
          <w:b/>
        </w:rPr>
        <w:t xml:space="preserve">  </w:t>
      </w:r>
      <w:r w:rsidR="0050396B" w:rsidRPr="0050396B">
        <w:rPr>
          <w:bCs/>
        </w:rPr>
        <w:t>04</w:t>
      </w:r>
    </w:p>
    <w:p w14:paraId="561CDD8E" w14:textId="77777777" w:rsidR="00811668" w:rsidRPr="00BD07F0" w:rsidRDefault="00811668" w:rsidP="0050396B">
      <w:pPr>
        <w:rPr>
          <w:iCs/>
        </w:rPr>
      </w:pPr>
    </w:p>
    <w:p w14:paraId="68DDB66D" w14:textId="5EEB4B90" w:rsidR="00880FD2" w:rsidRPr="005A3E26" w:rsidRDefault="00880FD2" w:rsidP="00880FD2">
      <w:pPr>
        <w:ind w:left="720"/>
      </w:pPr>
      <w:r w:rsidRPr="005A3E26">
        <w:rPr>
          <w:i/>
          <w:u w:val="single"/>
        </w:rPr>
        <w:t>Item 3B</w:t>
      </w:r>
      <w:r w:rsidRPr="005A3E26">
        <w:t xml:space="preserve"> – Monumentation of Section S</w:t>
      </w:r>
      <w:r>
        <w:t>ubdivisional Corners (</w:t>
      </w:r>
      <w:r w:rsidR="00C62180">
        <w:t>0-5</w:t>
      </w:r>
      <w:r w:rsidRPr="005A3E26">
        <w:t xml:space="preserve"> total):</w:t>
      </w:r>
      <w:r w:rsidR="00674AD0">
        <w:t xml:space="preserve"> </w:t>
      </w:r>
      <w:r w:rsidR="00C2394A">
        <w:t>This could easily very for this project</w:t>
      </w:r>
      <w:r w:rsidR="004547CE">
        <w:t xml:space="preserve"> if any Remon corners are not accepted.  </w:t>
      </w:r>
    </w:p>
    <w:p w14:paraId="1CAC5D53" w14:textId="73585A2D" w:rsidR="00880FD2" w:rsidRDefault="00880FD2" w:rsidP="00880FD2">
      <w:pPr>
        <w:ind w:left="720"/>
      </w:pPr>
      <w:r>
        <w:rPr>
          <w:b/>
        </w:rPr>
        <w:t>Section</w:t>
      </w:r>
      <w:r w:rsidR="00665DBE">
        <w:rPr>
          <w:b/>
        </w:rPr>
        <w:t>s</w:t>
      </w:r>
      <w:r>
        <w:rPr>
          <w:b/>
        </w:rPr>
        <w:t xml:space="preserve"> </w:t>
      </w:r>
      <w:r w:rsidR="006A371C">
        <w:rPr>
          <w:b/>
        </w:rPr>
        <w:t xml:space="preserve">20, 21, </w:t>
      </w:r>
      <w:r w:rsidR="005425EF">
        <w:rPr>
          <w:b/>
        </w:rPr>
        <w:t>22</w:t>
      </w:r>
      <w:r w:rsidR="00E84F9D">
        <w:rPr>
          <w:b/>
        </w:rPr>
        <w:t>, 2</w:t>
      </w:r>
      <w:r w:rsidR="006A371C">
        <w:rPr>
          <w:b/>
        </w:rPr>
        <w:t>7</w:t>
      </w:r>
      <w:r w:rsidR="00E84F9D">
        <w:rPr>
          <w:b/>
        </w:rPr>
        <w:t xml:space="preserve"> &amp; 2</w:t>
      </w:r>
      <w:r w:rsidR="006A371C">
        <w:rPr>
          <w:b/>
        </w:rPr>
        <w:t>8</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00F81889" w:rsidRPr="00F81889">
        <w:rPr>
          <w:vertAlign w:val="superscript"/>
        </w:rPr>
        <w:t>th</w:t>
      </w:r>
      <w:r w:rsidR="00F81889">
        <w:t xml:space="preserve"> corners, misc. corners</w:t>
      </w:r>
      <w:r w:rsidR="00F32C7D">
        <w:t xml:space="preserve"> (</w:t>
      </w:r>
      <w:r w:rsidR="006A371C">
        <w:t>2</w:t>
      </w:r>
      <w:r w:rsidR="00BF3876">
        <w:t>5</w:t>
      </w:r>
      <w:r w:rsidR="00F32C7D">
        <w:t xml:space="preserve"> total)</w:t>
      </w:r>
      <w:r>
        <w:t xml:space="preserve"> – </w:t>
      </w:r>
      <w:r w:rsidR="00F81889">
        <w:t>See map.</w:t>
      </w:r>
    </w:p>
    <w:p w14:paraId="1B84F7F2" w14:textId="77777777" w:rsidR="00880FD2" w:rsidRDefault="00880FD2" w:rsidP="00880FD2"/>
    <w:p w14:paraId="5728BAA1" w14:textId="5904160F" w:rsidR="00880FD2" w:rsidRDefault="00880FD2" w:rsidP="00880FD2">
      <w:pPr>
        <w:ind w:left="720"/>
      </w:pPr>
      <w:r>
        <w:rPr>
          <w:i/>
          <w:u w:val="single"/>
        </w:rPr>
        <w:t>Item 6 and 7</w:t>
      </w:r>
      <w:r>
        <w:t xml:space="preserve"> – Property Line Measurement and Property Line Posting (</w:t>
      </w:r>
      <w:r w:rsidR="0052779B">
        <w:t>7.25</w:t>
      </w:r>
      <w:r>
        <w:t xml:space="preserve"> miles total):</w:t>
      </w:r>
    </w:p>
    <w:p w14:paraId="6EDA7020" w14:textId="361F8B96" w:rsidR="00F67AE0" w:rsidRDefault="00F67AE0" w:rsidP="00F67AE0">
      <w:pPr>
        <w:ind w:left="720"/>
        <w:rPr>
          <w:iCs/>
        </w:rPr>
      </w:pPr>
      <w:r>
        <w:rPr>
          <w:b/>
          <w:bCs/>
          <w:iCs/>
        </w:rPr>
        <w:t xml:space="preserve">Section 20:  </w:t>
      </w:r>
      <w:r>
        <w:rPr>
          <w:iCs/>
        </w:rPr>
        <w:t xml:space="preserve"> </w:t>
      </w:r>
      <w:r w:rsidR="000940A5">
        <w:rPr>
          <w:iCs/>
        </w:rPr>
        <w:t xml:space="preserve">1.75 </w:t>
      </w:r>
      <w:r>
        <w:rPr>
          <w:iCs/>
        </w:rPr>
        <w:t>miles</w:t>
      </w:r>
    </w:p>
    <w:p w14:paraId="4D0C692B" w14:textId="0332A99D" w:rsidR="00F67AE0" w:rsidRPr="00701E2D" w:rsidRDefault="00F67AE0" w:rsidP="00F67AE0">
      <w:pPr>
        <w:ind w:left="720"/>
        <w:rPr>
          <w:iCs/>
        </w:rPr>
      </w:pPr>
      <w:r>
        <w:rPr>
          <w:b/>
          <w:bCs/>
          <w:iCs/>
        </w:rPr>
        <w:t xml:space="preserve">Section 21:  </w:t>
      </w:r>
      <w:r>
        <w:rPr>
          <w:iCs/>
        </w:rPr>
        <w:t xml:space="preserve"> </w:t>
      </w:r>
      <w:r w:rsidR="00E564BD">
        <w:rPr>
          <w:iCs/>
        </w:rPr>
        <w:t xml:space="preserve">0.00 </w:t>
      </w:r>
      <w:r>
        <w:rPr>
          <w:iCs/>
        </w:rPr>
        <w:t>miles</w:t>
      </w:r>
    </w:p>
    <w:p w14:paraId="702B8609" w14:textId="34988723" w:rsidR="00F67AE0" w:rsidRPr="00701E2D" w:rsidRDefault="00F67AE0" w:rsidP="00F67AE0">
      <w:pPr>
        <w:ind w:left="720"/>
        <w:rPr>
          <w:iCs/>
        </w:rPr>
      </w:pPr>
      <w:r>
        <w:rPr>
          <w:b/>
          <w:bCs/>
          <w:iCs/>
        </w:rPr>
        <w:t xml:space="preserve">Section 22:  </w:t>
      </w:r>
      <w:r>
        <w:rPr>
          <w:iCs/>
        </w:rPr>
        <w:t xml:space="preserve"> </w:t>
      </w:r>
      <w:r w:rsidR="008739A3">
        <w:rPr>
          <w:iCs/>
        </w:rPr>
        <w:t xml:space="preserve">2.00 </w:t>
      </w:r>
      <w:r>
        <w:rPr>
          <w:iCs/>
        </w:rPr>
        <w:t>miles</w:t>
      </w:r>
    </w:p>
    <w:p w14:paraId="5949B716" w14:textId="77777777" w:rsidR="00F67AE0" w:rsidRDefault="00F67AE0" w:rsidP="00F67AE0">
      <w:pPr>
        <w:ind w:left="720"/>
        <w:rPr>
          <w:b/>
        </w:rPr>
      </w:pPr>
    </w:p>
    <w:p w14:paraId="50C20B4B" w14:textId="04606670" w:rsidR="00F67AE0" w:rsidRDefault="00F67AE0" w:rsidP="00F67AE0">
      <w:pPr>
        <w:ind w:left="720"/>
      </w:pPr>
      <w:r>
        <w:rPr>
          <w:b/>
        </w:rPr>
        <w:lastRenderedPageBreak/>
        <w:t>Section 27:</w:t>
      </w:r>
      <w:r>
        <w:t xml:space="preserve">   </w:t>
      </w:r>
      <w:r w:rsidR="002A6CBB">
        <w:t>1.</w:t>
      </w:r>
      <w:r w:rsidR="00560D57">
        <w:t>75</w:t>
      </w:r>
      <w:r w:rsidR="002A6CBB">
        <w:t xml:space="preserve"> </w:t>
      </w:r>
      <w:r>
        <w:t>miles</w:t>
      </w:r>
    </w:p>
    <w:p w14:paraId="3F38182F" w14:textId="06B4D5FF" w:rsidR="00F67AE0" w:rsidRPr="00665DBE" w:rsidRDefault="00F67AE0" w:rsidP="00F67AE0">
      <w:pPr>
        <w:ind w:left="720"/>
        <w:rPr>
          <w:b/>
          <w:bCs/>
        </w:rPr>
      </w:pPr>
      <w:r w:rsidRPr="00665DBE">
        <w:rPr>
          <w:b/>
          <w:bCs/>
        </w:rPr>
        <w:t xml:space="preserve">Section </w:t>
      </w:r>
      <w:r>
        <w:rPr>
          <w:b/>
          <w:bCs/>
        </w:rPr>
        <w:t>28</w:t>
      </w:r>
      <w:r w:rsidRPr="00665DBE">
        <w:rPr>
          <w:b/>
          <w:bCs/>
        </w:rPr>
        <w:t>:</w:t>
      </w:r>
      <w:r>
        <w:rPr>
          <w:b/>
          <w:bCs/>
        </w:rPr>
        <w:t xml:space="preserve"> </w:t>
      </w:r>
      <w:r w:rsidRPr="00674AD0">
        <w:t xml:space="preserve"> </w:t>
      </w:r>
      <w:r>
        <w:t xml:space="preserve"> </w:t>
      </w:r>
      <w:r w:rsidR="004F506C">
        <w:t>1.</w:t>
      </w:r>
      <w:r w:rsidR="005B593B">
        <w:t>75</w:t>
      </w:r>
      <w:r>
        <w:t xml:space="preserve"> </w:t>
      </w:r>
      <w:r w:rsidRPr="00674AD0">
        <w:t>miles</w:t>
      </w:r>
    </w:p>
    <w:p w14:paraId="0898F422" w14:textId="77777777" w:rsidR="00F67AE0" w:rsidRPr="00F67AE0" w:rsidRDefault="00F67AE0" w:rsidP="00880FD2">
      <w:pPr>
        <w:ind w:left="720"/>
        <w:rPr>
          <w:iCs/>
        </w:rPr>
      </w:pPr>
    </w:p>
    <w:p w14:paraId="10662C74" w14:textId="6478EF50" w:rsidR="00AE1AE1" w:rsidRDefault="002F5BDF" w:rsidP="00880FD2">
      <w:pPr>
        <w:ind w:left="720"/>
        <w:rPr>
          <w:iCs/>
        </w:rPr>
      </w:pPr>
      <w:r>
        <w:rPr>
          <w:i/>
          <w:u w:val="single"/>
        </w:rPr>
        <w:t xml:space="preserve">Item </w:t>
      </w:r>
      <w:r w:rsidR="00B36ECB">
        <w:rPr>
          <w:i/>
          <w:u w:val="single"/>
        </w:rPr>
        <w:t>8</w:t>
      </w:r>
      <w:r>
        <w:t xml:space="preserve"> –</w:t>
      </w:r>
      <w:r w:rsidR="00AE1AE1" w:rsidRPr="00AE1AE1">
        <w:rPr>
          <w:iCs/>
        </w:rPr>
        <w:t xml:space="preserve"> </w:t>
      </w:r>
      <w:r w:rsidR="00AE1AE1">
        <w:rPr>
          <w:iCs/>
        </w:rPr>
        <w:t>Property Line Re-Mark &amp; Posting (</w:t>
      </w:r>
      <w:r w:rsidR="00086CA5">
        <w:rPr>
          <w:iCs/>
        </w:rPr>
        <w:t>3</w:t>
      </w:r>
      <w:r w:rsidR="00256D26">
        <w:rPr>
          <w:iCs/>
        </w:rPr>
        <w:t>.</w:t>
      </w:r>
      <w:r w:rsidR="00F074F4">
        <w:rPr>
          <w:iCs/>
        </w:rPr>
        <w:t>00</w:t>
      </w:r>
      <w:r w:rsidR="00AE1AE1">
        <w:rPr>
          <w:iCs/>
        </w:rPr>
        <w:t xml:space="preserve"> miles total) see map.</w:t>
      </w:r>
    </w:p>
    <w:p w14:paraId="64AC7784" w14:textId="7F72F280" w:rsidR="00415C20" w:rsidRDefault="00415C20" w:rsidP="00880FD2">
      <w:pPr>
        <w:ind w:left="720"/>
        <w:rPr>
          <w:iCs/>
        </w:rPr>
      </w:pPr>
      <w:r>
        <w:rPr>
          <w:iCs/>
        </w:rPr>
        <w:t xml:space="preserve">              Corner Maintenance</w:t>
      </w:r>
      <w:r w:rsidR="00A13CEB">
        <w:rPr>
          <w:iCs/>
        </w:rPr>
        <w:t xml:space="preserve"> (</w:t>
      </w:r>
      <w:r w:rsidR="00C34459">
        <w:rPr>
          <w:iCs/>
        </w:rPr>
        <w:t>14 possible</w:t>
      </w:r>
      <w:r w:rsidR="00A13CEB">
        <w:rPr>
          <w:iCs/>
        </w:rPr>
        <w:t xml:space="preserve"> corners)</w:t>
      </w:r>
    </w:p>
    <w:p w14:paraId="4B1ED310" w14:textId="77777777" w:rsidR="003D47BA" w:rsidRDefault="003D47BA" w:rsidP="003D47BA">
      <w:pPr>
        <w:ind w:left="720"/>
        <w:rPr>
          <w:b/>
          <w:bCs/>
          <w:iCs/>
        </w:rPr>
      </w:pPr>
    </w:p>
    <w:p w14:paraId="138E0E61" w14:textId="1F2D81DD" w:rsidR="00D61321" w:rsidRDefault="003D47BA" w:rsidP="00D61321">
      <w:pPr>
        <w:ind w:left="720"/>
        <w:rPr>
          <w:iCs/>
        </w:rPr>
      </w:pPr>
      <w:r>
        <w:rPr>
          <w:b/>
          <w:bCs/>
          <w:iCs/>
        </w:rPr>
        <w:t>Section 2</w:t>
      </w:r>
      <w:r w:rsidR="005B0EB8">
        <w:rPr>
          <w:b/>
          <w:bCs/>
          <w:iCs/>
        </w:rPr>
        <w:t>0</w:t>
      </w:r>
      <w:r>
        <w:rPr>
          <w:b/>
          <w:bCs/>
          <w:iCs/>
        </w:rPr>
        <w:t xml:space="preserve">:  </w:t>
      </w:r>
      <w:r>
        <w:rPr>
          <w:iCs/>
        </w:rPr>
        <w:t xml:space="preserve"> </w:t>
      </w:r>
      <w:r w:rsidR="00AA4AAA">
        <w:rPr>
          <w:iCs/>
        </w:rPr>
        <w:t xml:space="preserve">0.25 </w:t>
      </w:r>
      <w:r>
        <w:rPr>
          <w:iCs/>
        </w:rPr>
        <w:t>miles</w:t>
      </w:r>
    </w:p>
    <w:p w14:paraId="6441E56B" w14:textId="1FB7C7A0" w:rsidR="00C911A4" w:rsidRPr="00701E2D" w:rsidRDefault="00C911A4" w:rsidP="00D61321">
      <w:pPr>
        <w:ind w:left="720"/>
        <w:rPr>
          <w:iCs/>
        </w:rPr>
      </w:pPr>
      <w:r>
        <w:rPr>
          <w:b/>
          <w:bCs/>
          <w:iCs/>
        </w:rPr>
        <w:t>Section 2</w:t>
      </w:r>
      <w:r w:rsidR="005B0EB8">
        <w:rPr>
          <w:b/>
          <w:bCs/>
          <w:iCs/>
        </w:rPr>
        <w:t>1</w:t>
      </w:r>
      <w:r>
        <w:rPr>
          <w:b/>
          <w:bCs/>
          <w:iCs/>
        </w:rPr>
        <w:t xml:space="preserve">:  </w:t>
      </w:r>
      <w:r>
        <w:rPr>
          <w:iCs/>
        </w:rPr>
        <w:t xml:space="preserve"> </w:t>
      </w:r>
      <w:r w:rsidR="007175C2">
        <w:rPr>
          <w:iCs/>
        </w:rPr>
        <w:t>2.</w:t>
      </w:r>
      <w:r w:rsidR="002F2654">
        <w:rPr>
          <w:iCs/>
        </w:rPr>
        <w:t xml:space="preserve">75 </w:t>
      </w:r>
      <w:r>
        <w:rPr>
          <w:iCs/>
        </w:rPr>
        <w:t>miles</w:t>
      </w:r>
    </w:p>
    <w:p w14:paraId="66BCC9EF" w14:textId="1DB6D6D8" w:rsidR="00DF24DA" w:rsidRPr="00701E2D" w:rsidRDefault="00DF24DA" w:rsidP="00880FD2">
      <w:pPr>
        <w:ind w:left="720"/>
        <w:rPr>
          <w:iCs/>
        </w:rPr>
      </w:pPr>
      <w:r>
        <w:rPr>
          <w:b/>
          <w:bCs/>
          <w:iCs/>
        </w:rPr>
        <w:t xml:space="preserve">Section 22:  </w:t>
      </w:r>
      <w:r w:rsidR="00701E2D">
        <w:rPr>
          <w:iCs/>
        </w:rPr>
        <w:t xml:space="preserve"> </w:t>
      </w:r>
      <w:r w:rsidR="00F303C1">
        <w:rPr>
          <w:iCs/>
        </w:rPr>
        <w:t xml:space="preserve">0.00 </w:t>
      </w:r>
      <w:r w:rsidR="00701E2D">
        <w:rPr>
          <w:iCs/>
        </w:rPr>
        <w:t>miles</w:t>
      </w:r>
    </w:p>
    <w:p w14:paraId="508CA9C6" w14:textId="402BE3AD" w:rsidR="00880FD2" w:rsidRDefault="00880FD2" w:rsidP="00880FD2">
      <w:pPr>
        <w:ind w:left="720"/>
      </w:pPr>
      <w:r>
        <w:rPr>
          <w:b/>
        </w:rPr>
        <w:t xml:space="preserve">Section </w:t>
      </w:r>
      <w:r w:rsidR="00AE1AE1">
        <w:rPr>
          <w:b/>
        </w:rPr>
        <w:t>2</w:t>
      </w:r>
      <w:r w:rsidR="00F75DF0">
        <w:rPr>
          <w:b/>
        </w:rPr>
        <w:t>7</w:t>
      </w:r>
      <w:r>
        <w:rPr>
          <w:b/>
        </w:rPr>
        <w:t>:</w:t>
      </w:r>
      <w:r w:rsidR="00D217E8">
        <w:t xml:space="preserve">  </w:t>
      </w:r>
      <w:r w:rsidR="0094122E">
        <w:t xml:space="preserve"> </w:t>
      </w:r>
      <w:r w:rsidR="00F303C1">
        <w:t xml:space="preserve">0.00 </w:t>
      </w:r>
      <w:r w:rsidR="00674AD0">
        <w:t>miles</w:t>
      </w:r>
    </w:p>
    <w:p w14:paraId="57B39AE5" w14:textId="59AAE57D" w:rsidR="00665DBE" w:rsidRPr="00665DBE" w:rsidRDefault="00665DBE" w:rsidP="00880FD2">
      <w:pPr>
        <w:ind w:left="720"/>
        <w:rPr>
          <w:b/>
          <w:bCs/>
        </w:rPr>
      </w:pPr>
      <w:r w:rsidRPr="00665DBE">
        <w:rPr>
          <w:b/>
          <w:bCs/>
        </w:rPr>
        <w:t xml:space="preserve">Section </w:t>
      </w:r>
      <w:r w:rsidR="00DF24DA">
        <w:rPr>
          <w:b/>
          <w:bCs/>
        </w:rPr>
        <w:t>2</w:t>
      </w:r>
      <w:r w:rsidR="00F75DF0">
        <w:rPr>
          <w:b/>
          <w:bCs/>
        </w:rPr>
        <w:t>8</w:t>
      </w:r>
      <w:r w:rsidRPr="00665DBE">
        <w:rPr>
          <w:b/>
          <w:bCs/>
        </w:rPr>
        <w:t>:</w:t>
      </w:r>
      <w:r w:rsidR="00674AD0">
        <w:rPr>
          <w:b/>
          <w:bCs/>
        </w:rPr>
        <w:t xml:space="preserve"> </w:t>
      </w:r>
      <w:r w:rsidR="00674AD0" w:rsidRPr="00674AD0">
        <w:t xml:space="preserve"> </w:t>
      </w:r>
      <w:r w:rsidR="00AE1AE1">
        <w:t xml:space="preserve"> </w:t>
      </w:r>
      <w:r w:rsidR="00F303C1">
        <w:t xml:space="preserve">0.00 </w:t>
      </w:r>
      <w:r w:rsidR="00674AD0" w:rsidRPr="00674AD0">
        <w:t>miles</w:t>
      </w:r>
    </w:p>
    <w:p w14:paraId="3F59F15D" w14:textId="77777777" w:rsidR="00880FD2" w:rsidRDefault="00880FD2" w:rsidP="00880FD2">
      <w:pPr>
        <w:ind w:left="720"/>
      </w:pPr>
    </w:p>
    <w:p w14:paraId="788D4DDB" w14:textId="09B2B02A" w:rsidR="00880FD2" w:rsidRDefault="00880FD2" w:rsidP="00880FD2">
      <w:pPr>
        <w:ind w:left="720"/>
        <w:rPr>
          <w:b/>
          <w:u w:val="single"/>
        </w:rPr>
      </w:pPr>
      <w:r>
        <w:rPr>
          <w:i/>
          <w:u w:val="single"/>
        </w:rPr>
        <w:t>Item 9A and 9B</w:t>
      </w:r>
      <w:r>
        <w:t xml:space="preserve"> – </w:t>
      </w:r>
      <w:r w:rsidR="00143456">
        <w:t xml:space="preserve"> </w:t>
      </w:r>
      <w:r>
        <w:t>Certificate of Survey (</w:t>
      </w:r>
      <w:r w:rsidR="002D7936">
        <w:t>4</w:t>
      </w:r>
      <w:r>
        <w:t xml:space="preserve"> total)</w:t>
      </w:r>
      <w:r w:rsidR="00143456">
        <w:t xml:space="preserve"> 1 per each section.</w:t>
      </w:r>
    </w:p>
    <w:p w14:paraId="23B72518" w14:textId="77777777" w:rsidR="00D13652" w:rsidRDefault="00D13652" w:rsidP="00AE5571"/>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6DFA5E7A" w14:textId="77777777" w:rsidR="009F7B81" w:rsidRDefault="009F7B81" w:rsidP="009F7B81">
      <w:pPr>
        <w:ind w:left="720" w:hanging="360"/>
      </w:pPr>
      <w:r>
        <w:t xml:space="preserve">F.  ENCROACHMENTS:  The extent of any encroachments discovered shall be brought to the attention of the Contracting Officers Representative upon confirmation by the property line survey.  </w:t>
      </w:r>
    </w:p>
    <w:p w14:paraId="39076FA6" w14:textId="77777777" w:rsidR="009F7B81" w:rsidRDefault="009F7B81" w:rsidP="009F7B81">
      <w:pPr>
        <w:ind w:left="720"/>
      </w:pPr>
    </w:p>
    <w:p w14:paraId="6D52FA8F" w14:textId="67F1F27B" w:rsidR="00B012E9" w:rsidRPr="003221C9" w:rsidRDefault="008B51A8" w:rsidP="00E07CBE">
      <w:pPr>
        <w:ind w:left="720" w:hanging="360"/>
        <w:rPr>
          <w:b/>
        </w:rPr>
      </w:pPr>
      <w:r>
        <w:t>G.</w:t>
      </w:r>
      <w:r>
        <w:tab/>
        <w:t>DELIVERY DATE:</w:t>
      </w:r>
      <w:r>
        <w:tab/>
      </w:r>
      <w:r w:rsidR="00E07CBE">
        <w:t xml:space="preserve">The final project submission delivery date: </w:t>
      </w:r>
      <w:r w:rsidR="00D40B01">
        <w:rPr>
          <w:b/>
          <w:bCs/>
          <w:highlight w:val="yellow"/>
        </w:rPr>
        <w:t>07</w:t>
      </w:r>
      <w:r w:rsidR="00CA1889" w:rsidRPr="007F3CB5">
        <w:rPr>
          <w:b/>
          <w:bCs/>
          <w:highlight w:val="yellow"/>
        </w:rPr>
        <w:t>/</w:t>
      </w:r>
      <w:r w:rsidR="00765325">
        <w:rPr>
          <w:b/>
          <w:bCs/>
          <w:highlight w:val="yellow"/>
        </w:rPr>
        <w:t>31</w:t>
      </w:r>
      <w:r w:rsidR="00CA1889" w:rsidRPr="007F3CB5">
        <w:rPr>
          <w:b/>
          <w:bCs/>
          <w:highlight w:val="yellow"/>
        </w:rPr>
        <w:t>/</w:t>
      </w:r>
      <w:r w:rsidR="00F242D1" w:rsidRPr="001330F4">
        <w:rPr>
          <w:b/>
          <w:bCs/>
          <w:highlight w:val="yellow"/>
        </w:rPr>
        <w:t>202</w:t>
      </w:r>
      <w:r w:rsidR="00765325" w:rsidRPr="001330F4">
        <w:rPr>
          <w:b/>
          <w:bCs/>
          <w:highlight w:val="yellow"/>
        </w:rPr>
        <w:t>4</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2B65234B" w14:textId="0F45D934" w:rsidR="00C517FE" w:rsidRPr="009F7B81" w:rsidRDefault="007F3CB5" w:rsidP="00A96B24">
      <w:r>
        <w:t>0</w:t>
      </w:r>
      <w:r w:rsidR="00247F4B">
        <w:t>1</w:t>
      </w:r>
      <w:r w:rsidR="008B51A8">
        <w:t>-</w:t>
      </w:r>
      <w:r w:rsidR="00862076">
        <w:t>0</w:t>
      </w:r>
      <w:r w:rsidR="00247F4B">
        <w:t>2</w:t>
      </w:r>
      <w:r w:rsidR="008B51A8">
        <w:t>-20</w:t>
      </w:r>
      <w:r>
        <w:t>2</w:t>
      </w:r>
      <w:r w:rsidR="00247F4B">
        <w:t>4</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CDB9" w14:textId="77777777" w:rsidR="00F60CC0" w:rsidRDefault="00F60CC0" w:rsidP="00692973">
      <w:r>
        <w:separator/>
      </w:r>
    </w:p>
  </w:endnote>
  <w:endnote w:type="continuationSeparator" w:id="0">
    <w:p w14:paraId="026DA2F5" w14:textId="77777777" w:rsidR="00F60CC0" w:rsidRDefault="00F60CC0"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F68B" w14:textId="77777777" w:rsidR="00F60CC0" w:rsidRDefault="00F60CC0" w:rsidP="00692973">
      <w:r>
        <w:separator/>
      </w:r>
    </w:p>
  </w:footnote>
  <w:footnote w:type="continuationSeparator" w:id="0">
    <w:p w14:paraId="540A3849" w14:textId="77777777" w:rsidR="00F60CC0" w:rsidRDefault="00F60CC0"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259EE"/>
    <w:rsid w:val="0003280A"/>
    <w:rsid w:val="000502EB"/>
    <w:rsid w:val="00050F7C"/>
    <w:rsid w:val="00055A02"/>
    <w:rsid w:val="00057C49"/>
    <w:rsid w:val="000649A5"/>
    <w:rsid w:val="000731EB"/>
    <w:rsid w:val="000742EB"/>
    <w:rsid w:val="00083F7D"/>
    <w:rsid w:val="00086005"/>
    <w:rsid w:val="00086CA5"/>
    <w:rsid w:val="00090485"/>
    <w:rsid w:val="000940A5"/>
    <w:rsid w:val="00094F14"/>
    <w:rsid w:val="00096A28"/>
    <w:rsid w:val="000A5721"/>
    <w:rsid w:val="000B6A4D"/>
    <w:rsid w:val="000B6AE3"/>
    <w:rsid w:val="000C1003"/>
    <w:rsid w:val="000C3022"/>
    <w:rsid w:val="000C6D60"/>
    <w:rsid w:val="000E5FFE"/>
    <w:rsid w:val="000E7C5A"/>
    <w:rsid w:val="00103559"/>
    <w:rsid w:val="00121A00"/>
    <w:rsid w:val="00122E6E"/>
    <w:rsid w:val="00132A8D"/>
    <w:rsid w:val="001330F4"/>
    <w:rsid w:val="00137951"/>
    <w:rsid w:val="00141F6A"/>
    <w:rsid w:val="00143456"/>
    <w:rsid w:val="001442B8"/>
    <w:rsid w:val="0014676A"/>
    <w:rsid w:val="0014714A"/>
    <w:rsid w:val="00151506"/>
    <w:rsid w:val="00154F3A"/>
    <w:rsid w:val="0015521A"/>
    <w:rsid w:val="00155475"/>
    <w:rsid w:val="00164012"/>
    <w:rsid w:val="00165FCD"/>
    <w:rsid w:val="001679FD"/>
    <w:rsid w:val="001708BB"/>
    <w:rsid w:val="00171B5F"/>
    <w:rsid w:val="00173E1B"/>
    <w:rsid w:val="001840F1"/>
    <w:rsid w:val="00185E91"/>
    <w:rsid w:val="00185F10"/>
    <w:rsid w:val="0019130B"/>
    <w:rsid w:val="0019237A"/>
    <w:rsid w:val="001B249D"/>
    <w:rsid w:val="001B7995"/>
    <w:rsid w:val="001C66EE"/>
    <w:rsid w:val="001C6F59"/>
    <w:rsid w:val="001C7960"/>
    <w:rsid w:val="001D1DAE"/>
    <w:rsid w:val="001E15E6"/>
    <w:rsid w:val="001E7B40"/>
    <w:rsid w:val="001F3A28"/>
    <w:rsid w:val="001F3B83"/>
    <w:rsid w:val="0021264D"/>
    <w:rsid w:val="00217AF6"/>
    <w:rsid w:val="0022184E"/>
    <w:rsid w:val="002354FA"/>
    <w:rsid w:val="00247F4B"/>
    <w:rsid w:val="002549BD"/>
    <w:rsid w:val="00256D26"/>
    <w:rsid w:val="00266EC8"/>
    <w:rsid w:val="0028658B"/>
    <w:rsid w:val="00290D70"/>
    <w:rsid w:val="0029441C"/>
    <w:rsid w:val="002A22BA"/>
    <w:rsid w:val="002A6CBB"/>
    <w:rsid w:val="002A7B9A"/>
    <w:rsid w:val="002B0536"/>
    <w:rsid w:val="002B1C27"/>
    <w:rsid w:val="002B450A"/>
    <w:rsid w:val="002C41C3"/>
    <w:rsid w:val="002C5423"/>
    <w:rsid w:val="002C7AF3"/>
    <w:rsid w:val="002D0D0F"/>
    <w:rsid w:val="002D7936"/>
    <w:rsid w:val="002E1C04"/>
    <w:rsid w:val="002E7862"/>
    <w:rsid w:val="002E7CBA"/>
    <w:rsid w:val="002F1783"/>
    <w:rsid w:val="002F2654"/>
    <w:rsid w:val="002F4675"/>
    <w:rsid w:val="002F4A16"/>
    <w:rsid w:val="002F5055"/>
    <w:rsid w:val="002F5BDF"/>
    <w:rsid w:val="0030656E"/>
    <w:rsid w:val="003073BE"/>
    <w:rsid w:val="003115D5"/>
    <w:rsid w:val="00314383"/>
    <w:rsid w:val="003143F0"/>
    <w:rsid w:val="003151A3"/>
    <w:rsid w:val="003221C9"/>
    <w:rsid w:val="00325DA5"/>
    <w:rsid w:val="00336C45"/>
    <w:rsid w:val="00353E62"/>
    <w:rsid w:val="003562F3"/>
    <w:rsid w:val="003910B0"/>
    <w:rsid w:val="00393B38"/>
    <w:rsid w:val="003951E3"/>
    <w:rsid w:val="003A2066"/>
    <w:rsid w:val="003A79C7"/>
    <w:rsid w:val="003B36EA"/>
    <w:rsid w:val="003B7697"/>
    <w:rsid w:val="003C333E"/>
    <w:rsid w:val="003C578D"/>
    <w:rsid w:val="003C662D"/>
    <w:rsid w:val="003C7F8A"/>
    <w:rsid w:val="003D47BA"/>
    <w:rsid w:val="003E2B9C"/>
    <w:rsid w:val="003E47C9"/>
    <w:rsid w:val="003E6CE3"/>
    <w:rsid w:val="003F08BC"/>
    <w:rsid w:val="0040199B"/>
    <w:rsid w:val="00402439"/>
    <w:rsid w:val="004027B6"/>
    <w:rsid w:val="0041003D"/>
    <w:rsid w:val="004143A5"/>
    <w:rsid w:val="00415C20"/>
    <w:rsid w:val="00430403"/>
    <w:rsid w:val="00430829"/>
    <w:rsid w:val="00430B20"/>
    <w:rsid w:val="00437AD0"/>
    <w:rsid w:val="00440E6C"/>
    <w:rsid w:val="004441A8"/>
    <w:rsid w:val="004450BE"/>
    <w:rsid w:val="004547CE"/>
    <w:rsid w:val="0046396F"/>
    <w:rsid w:val="00472610"/>
    <w:rsid w:val="00481CB9"/>
    <w:rsid w:val="00486E98"/>
    <w:rsid w:val="004911F0"/>
    <w:rsid w:val="004955A7"/>
    <w:rsid w:val="00497BFC"/>
    <w:rsid w:val="00497E86"/>
    <w:rsid w:val="004B3B0B"/>
    <w:rsid w:val="004B622A"/>
    <w:rsid w:val="004C3CC0"/>
    <w:rsid w:val="004E3DB4"/>
    <w:rsid w:val="004F356E"/>
    <w:rsid w:val="004F506C"/>
    <w:rsid w:val="0050396B"/>
    <w:rsid w:val="005217E6"/>
    <w:rsid w:val="0052779B"/>
    <w:rsid w:val="00533B02"/>
    <w:rsid w:val="00533B8D"/>
    <w:rsid w:val="005425EF"/>
    <w:rsid w:val="00545AE5"/>
    <w:rsid w:val="005474BD"/>
    <w:rsid w:val="00551E53"/>
    <w:rsid w:val="00560D57"/>
    <w:rsid w:val="00571411"/>
    <w:rsid w:val="005747DA"/>
    <w:rsid w:val="005842C8"/>
    <w:rsid w:val="00586E50"/>
    <w:rsid w:val="005A08E7"/>
    <w:rsid w:val="005A09CD"/>
    <w:rsid w:val="005A0DEC"/>
    <w:rsid w:val="005A1E36"/>
    <w:rsid w:val="005A3E26"/>
    <w:rsid w:val="005B0EB8"/>
    <w:rsid w:val="005B1E02"/>
    <w:rsid w:val="005B3F12"/>
    <w:rsid w:val="005B3F94"/>
    <w:rsid w:val="005B593B"/>
    <w:rsid w:val="005C0A49"/>
    <w:rsid w:val="005D3A7A"/>
    <w:rsid w:val="005D5061"/>
    <w:rsid w:val="005F1B15"/>
    <w:rsid w:val="005F2DC7"/>
    <w:rsid w:val="005F59A5"/>
    <w:rsid w:val="0060163F"/>
    <w:rsid w:val="00603D6E"/>
    <w:rsid w:val="00610E91"/>
    <w:rsid w:val="00617983"/>
    <w:rsid w:val="00620581"/>
    <w:rsid w:val="00621B94"/>
    <w:rsid w:val="00625C30"/>
    <w:rsid w:val="006304DA"/>
    <w:rsid w:val="006316BE"/>
    <w:rsid w:val="00634D85"/>
    <w:rsid w:val="0064434D"/>
    <w:rsid w:val="00646642"/>
    <w:rsid w:val="00656C95"/>
    <w:rsid w:val="00657835"/>
    <w:rsid w:val="00662CC4"/>
    <w:rsid w:val="00665DBE"/>
    <w:rsid w:val="00667D33"/>
    <w:rsid w:val="00667ECA"/>
    <w:rsid w:val="00674AD0"/>
    <w:rsid w:val="00676C55"/>
    <w:rsid w:val="00682BCC"/>
    <w:rsid w:val="00684B8D"/>
    <w:rsid w:val="0069271A"/>
    <w:rsid w:val="00692973"/>
    <w:rsid w:val="006A0484"/>
    <w:rsid w:val="006A084C"/>
    <w:rsid w:val="006A30AB"/>
    <w:rsid w:val="006A371C"/>
    <w:rsid w:val="006A6347"/>
    <w:rsid w:val="006A725B"/>
    <w:rsid w:val="006B0F37"/>
    <w:rsid w:val="006B2EA7"/>
    <w:rsid w:val="006E0ACC"/>
    <w:rsid w:val="006E4DAD"/>
    <w:rsid w:val="006F5BB6"/>
    <w:rsid w:val="006F725C"/>
    <w:rsid w:val="00701E2D"/>
    <w:rsid w:val="00703FB6"/>
    <w:rsid w:val="00710B52"/>
    <w:rsid w:val="00714926"/>
    <w:rsid w:val="007175C2"/>
    <w:rsid w:val="007262B1"/>
    <w:rsid w:val="00727127"/>
    <w:rsid w:val="00727141"/>
    <w:rsid w:val="00730175"/>
    <w:rsid w:val="0073350F"/>
    <w:rsid w:val="00734CED"/>
    <w:rsid w:val="0074428A"/>
    <w:rsid w:val="00746E91"/>
    <w:rsid w:val="0075342A"/>
    <w:rsid w:val="00762FF8"/>
    <w:rsid w:val="00763E36"/>
    <w:rsid w:val="00765325"/>
    <w:rsid w:val="00766B96"/>
    <w:rsid w:val="007671F3"/>
    <w:rsid w:val="00785C24"/>
    <w:rsid w:val="0079564E"/>
    <w:rsid w:val="007A1EFC"/>
    <w:rsid w:val="007B6604"/>
    <w:rsid w:val="007C1E18"/>
    <w:rsid w:val="007C4F94"/>
    <w:rsid w:val="007C7A9E"/>
    <w:rsid w:val="007D05C2"/>
    <w:rsid w:val="007D207E"/>
    <w:rsid w:val="007E3310"/>
    <w:rsid w:val="007E4513"/>
    <w:rsid w:val="007F2737"/>
    <w:rsid w:val="007F3CB5"/>
    <w:rsid w:val="00811668"/>
    <w:rsid w:val="00815706"/>
    <w:rsid w:val="008164CA"/>
    <w:rsid w:val="00821EC0"/>
    <w:rsid w:val="00822354"/>
    <w:rsid w:val="00837BDD"/>
    <w:rsid w:val="008603AC"/>
    <w:rsid w:val="00862076"/>
    <w:rsid w:val="008662D8"/>
    <w:rsid w:val="008717AC"/>
    <w:rsid w:val="008739A3"/>
    <w:rsid w:val="00874439"/>
    <w:rsid w:val="00874DA0"/>
    <w:rsid w:val="00880FD2"/>
    <w:rsid w:val="00885B5D"/>
    <w:rsid w:val="00886339"/>
    <w:rsid w:val="008A3AC1"/>
    <w:rsid w:val="008A7CC4"/>
    <w:rsid w:val="008B0679"/>
    <w:rsid w:val="008B3264"/>
    <w:rsid w:val="008B51A8"/>
    <w:rsid w:val="008B5272"/>
    <w:rsid w:val="008B71B7"/>
    <w:rsid w:val="008C187F"/>
    <w:rsid w:val="008D1B7F"/>
    <w:rsid w:val="008D349C"/>
    <w:rsid w:val="008E6615"/>
    <w:rsid w:val="008E7118"/>
    <w:rsid w:val="008F226F"/>
    <w:rsid w:val="008F5FBE"/>
    <w:rsid w:val="0090508B"/>
    <w:rsid w:val="00926828"/>
    <w:rsid w:val="0094122E"/>
    <w:rsid w:val="00947C49"/>
    <w:rsid w:val="009560B1"/>
    <w:rsid w:val="00976FF8"/>
    <w:rsid w:val="009866AF"/>
    <w:rsid w:val="009A6F70"/>
    <w:rsid w:val="009A79B2"/>
    <w:rsid w:val="009B6385"/>
    <w:rsid w:val="009B64F0"/>
    <w:rsid w:val="009C1386"/>
    <w:rsid w:val="009C2511"/>
    <w:rsid w:val="009C3C01"/>
    <w:rsid w:val="009C7E32"/>
    <w:rsid w:val="009E5BCE"/>
    <w:rsid w:val="009E7D88"/>
    <w:rsid w:val="009F37DB"/>
    <w:rsid w:val="009F7B81"/>
    <w:rsid w:val="00A01854"/>
    <w:rsid w:val="00A01AD6"/>
    <w:rsid w:val="00A052F2"/>
    <w:rsid w:val="00A06CC6"/>
    <w:rsid w:val="00A07A6A"/>
    <w:rsid w:val="00A13CEB"/>
    <w:rsid w:val="00A152ED"/>
    <w:rsid w:val="00A17A2F"/>
    <w:rsid w:val="00A23CD6"/>
    <w:rsid w:val="00A3562C"/>
    <w:rsid w:val="00A363C3"/>
    <w:rsid w:val="00A374E2"/>
    <w:rsid w:val="00A4534D"/>
    <w:rsid w:val="00A473D3"/>
    <w:rsid w:val="00A53CCC"/>
    <w:rsid w:val="00A61123"/>
    <w:rsid w:val="00A65896"/>
    <w:rsid w:val="00A67670"/>
    <w:rsid w:val="00A728EB"/>
    <w:rsid w:val="00A76824"/>
    <w:rsid w:val="00A83F54"/>
    <w:rsid w:val="00A869A0"/>
    <w:rsid w:val="00A92336"/>
    <w:rsid w:val="00A96B24"/>
    <w:rsid w:val="00AA06C1"/>
    <w:rsid w:val="00AA4AAA"/>
    <w:rsid w:val="00AA555E"/>
    <w:rsid w:val="00AA74D4"/>
    <w:rsid w:val="00AA77CF"/>
    <w:rsid w:val="00AB1317"/>
    <w:rsid w:val="00AB1EB3"/>
    <w:rsid w:val="00AB3759"/>
    <w:rsid w:val="00AD523C"/>
    <w:rsid w:val="00AD5D73"/>
    <w:rsid w:val="00AD5FEB"/>
    <w:rsid w:val="00AE1AE1"/>
    <w:rsid w:val="00AE1E98"/>
    <w:rsid w:val="00AE3ECE"/>
    <w:rsid w:val="00AE5571"/>
    <w:rsid w:val="00AE6E2D"/>
    <w:rsid w:val="00B012E9"/>
    <w:rsid w:val="00B0514F"/>
    <w:rsid w:val="00B0684C"/>
    <w:rsid w:val="00B11FCE"/>
    <w:rsid w:val="00B215FF"/>
    <w:rsid w:val="00B23F0D"/>
    <w:rsid w:val="00B24305"/>
    <w:rsid w:val="00B31110"/>
    <w:rsid w:val="00B31AD0"/>
    <w:rsid w:val="00B35185"/>
    <w:rsid w:val="00B36ECB"/>
    <w:rsid w:val="00B370A8"/>
    <w:rsid w:val="00B44742"/>
    <w:rsid w:val="00B54FF6"/>
    <w:rsid w:val="00B571E8"/>
    <w:rsid w:val="00B57BED"/>
    <w:rsid w:val="00B61AA6"/>
    <w:rsid w:val="00B62902"/>
    <w:rsid w:val="00B921B8"/>
    <w:rsid w:val="00BA06E7"/>
    <w:rsid w:val="00BA0D69"/>
    <w:rsid w:val="00BA444A"/>
    <w:rsid w:val="00BA7BB9"/>
    <w:rsid w:val="00BB72B0"/>
    <w:rsid w:val="00BC1720"/>
    <w:rsid w:val="00BC2A3E"/>
    <w:rsid w:val="00BD07F0"/>
    <w:rsid w:val="00BD5EFE"/>
    <w:rsid w:val="00BD704B"/>
    <w:rsid w:val="00BE3C7B"/>
    <w:rsid w:val="00BE72EB"/>
    <w:rsid w:val="00BF0B4A"/>
    <w:rsid w:val="00BF1D07"/>
    <w:rsid w:val="00BF284F"/>
    <w:rsid w:val="00BF3876"/>
    <w:rsid w:val="00C00742"/>
    <w:rsid w:val="00C02076"/>
    <w:rsid w:val="00C044BC"/>
    <w:rsid w:val="00C0704F"/>
    <w:rsid w:val="00C07D0B"/>
    <w:rsid w:val="00C10D8C"/>
    <w:rsid w:val="00C14D7D"/>
    <w:rsid w:val="00C15DDB"/>
    <w:rsid w:val="00C2039C"/>
    <w:rsid w:val="00C21A3D"/>
    <w:rsid w:val="00C2394A"/>
    <w:rsid w:val="00C34459"/>
    <w:rsid w:val="00C37513"/>
    <w:rsid w:val="00C377E3"/>
    <w:rsid w:val="00C464F3"/>
    <w:rsid w:val="00C47A48"/>
    <w:rsid w:val="00C517FE"/>
    <w:rsid w:val="00C62180"/>
    <w:rsid w:val="00C655CC"/>
    <w:rsid w:val="00C66723"/>
    <w:rsid w:val="00C745D1"/>
    <w:rsid w:val="00C80A11"/>
    <w:rsid w:val="00C81531"/>
    <w:rsid w:val="00C85500"/>
    <w:rsid w:val="00C85BC3"/>
    <w:rsid w:val="00C911A4"/>
    <w:rsid w:val="00C965BC"/>
    <w:rsid w:val="00C97E00"/>
    <w:rsid w:val="00CA1889"/>
    <w:rsid w:val="00CA37C1"/>
    <w:rsid w:val="00CA552E"/>
    <w:rsid w:val="00CB5D11"/>
    <w:rsid w:val="00CC0F37"/>
    <w:rsid w:val="00CC1CCD"/>
    <w:rsid w:val="00CC504A"/>
    <w:rsid w:val="00CC5595"/>
    <w:rsid w:val="00CC5C9C"/>
    <w:rsid w:val="00CD691B"/>
    <w:rsid w:val="00CE3C4A"/>
    <w:rsid w:val="00CF3D1B"/>
    <w:rsid w:val="00CF4141"/>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40B01"/>
    <w:rsid w:val="00D52508"/>
    <w:rsid w:val="00D61321"/>
    <w:rsid w:val="00D65283"/>
    <w:rsid w:val="00D65FC9"/>
    <w:rsid w:val="00D71EBC"/>
    <w:rsid w:val="00D855D4"/>
    <w:rsid w:val="00D94E45"/>
    <w:rsid w:val="00D97D10"/>
    <w:rsid w:val="00DA5889"/>
    <w:rsid w:val="00DB0F8B"/>
    <w:rsid w:val="00DC24C7"/>
    <w:rsid w:val="00DD0950"/>
    <w:rsid w:val="00DE0AD7"/>
    <w:rsid w:val="00DE5DCB"/>
    <w:rsid w:val="00DF24DA"/>
    <w:rsid w:val="00DF4D0A"/>
    <w:rsid w:val="00E011D7"/>
    <w:rsid w:val="00E06478"/>
    <w:rsid w:val="00E07CBE"/>
    <w:rsid w:val="00E17877"/>
    <w:rsid w:val="00E22318"/>
    <w:rsid w:val="00E237F7"/>
    <w:rsid w:val="00E27EB0"/>
    <w:rsid w:val="00E40822"/>
    <w:rsid w:val="00E45E84"/>
    <w:rsid w:val="00E50CC6"/>
    <w:rsid w:val="00E564BD"/>
    <w:rsid w:val="00E700E3"/>
    <w:rsid w:val="00E72966"/>
    <w:rsid w:val="00E758BE"/>
    <w:rsid w:val="00E80DBE"/>
    <w:rsid w:val="00E8183A"/>
    <w:rsid w:val="00E83079"/>
    <w:rsid w:val="00E831D0"/>
    <w:rsid w:val="00E84F59"/>
    <w:rsid w:val="00E84F9D"/>
    <w:rsid w:val="00EA5E4C"/>
    <w:rsid w:val="00EA6A01"/>
    <w:rsid w:val="00EB015E"/>
    <w:rsid w:val="00EB22E5"/>
    <w:rsid w:val="00EC7DC6"/>
    <w:rsid w:val="00ED26E4"/>
    <w:rsid w:val="00ED6572"/>
    <w:rsid w:val="00F06326"/>
    <w:rsid w:val="00F06CF1"/>
    <w:rsid w:val="00F074F4"/>
    <w:rsid w:val="00F10E1D"/>
    <w:rsid w:val="00F119B9"/>
    <w:rsid w:val="00F120B0"/>
    <w:rsid w:val="00F13380"/>
    <w:rsid w:val="00F163F4"/>
    <w:rsid w:val="00F2105E"/>
    <w:rsid w:val="00F242D1"/>
    <w:rsid w:val="00F243C9"/>
    <w:rsid w:val="00F27A19"/>
    <w:rsid w:val="00F30328"/>
    <w:rsid w:val="00F303C1"/>
    <w:rsid w:val="00F32C7D"/>
    <w:rsid w:val="00F3695A"/>
    <w:rsid w:val="00F474D8"/>
    <w:rsid w:val="00F56533"/>
    <w:rsid w:val="00F60CC0"/>
    <w:rsid w:val="00F61195"/>
    <w:rsid w:val="00F657CE"/>
    <w:rsid w:val="00F67AE0"/>
    <w:rsid w:val="00F717B4"/>
    <w:rsid w:val="00F73C94"/>
    <w:rsid w:val="00F75DF0"/>
    <w:rsid w:val="00F760E7"/>
    <w:rsid w:val="00F81889"/>
    <w:rsid w:val="00F844CE"/>
    <w:rsid w:val="00F92BF6"/>
    <w:rsid w:val="00F95DD3"/>
    <w:rsid w:val="00F9795C"/>
    <w:rsid w:val="00FA0803"/>
    <w:rsid w:val="00FA7CDC"/>
    <w:rsid w:val="00FB3AF4"/>
    <w:rsid w:val="00FB4C58"/>
    <w:rsid w:val="00FB5A5C"/>
    <w:rsid w:val="00FB7EC8"/>
    <w:rsid w:val="00FE166F"/>
    <w:rsid w:val="00FE342F"/>
    <w:rsid w:val="00FE790C"/>
    <w:rsid w:val="00FE7A58"/>
    <w:rsid w:val="00FF0433"/>
    <w:rsid w:val="00FF0B05"/>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153</cp:revision>
  <cp:lastPrinted>2012-05-14T19:23:00Z</cp:lastPrinted>
  <dcterms:created xsi:type="dcterms:W3CDTF">2023-05-18T17:53:00Z</dcterms:created>
  <dcterms:modified xsi:type="dcterms:W3CDTF">2024-01-22T20:35:00Z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