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B9D7D63" w:rsidR="00B11D12" w:rsidRPr="00B0300C" w:rsidRDefault="00B11D12" w:rsidP="00B11D12">
      <w:pPr>
        <w:pStyle w:val="Title"/>
      </w:pPr>
      <w:r w:rsidRPr="00B0300C">
        <w:t>Michigan DNR, 20</w:t>
      </w:r>
      <w:r w:rsidR="00B81598" w:rsidRPr="00B0300C">
        <w:t>2</w:t>
      </w:r>
      <w:r w:rsidR="00B0300C" w:rsidRPr="00B0300C">
        <w:t>2</w:t>
      </w:r>
      <w:r w:rsidRPr="00B0300C">
        <w:t xml:space="preserve"> Boundary Surveys</w:t>
      </w:r>
    </w:p>
    <w:p w14:paraId="0CAC19A0" w14:textId="77777777" w:rsidR="00B11D12" w:rsidRPr="00B0300C" w:rsidRDefault="00B11D12" w:rsidP="00B11D12">
      <w:pPr>
        <w:pStyle w:val="Title"/>
      </w:pPr>
    </w:p>
    <w:p w14:paraId="415FC11A" w14:textId="0FB04FFF" w:rsidR="00B11D12" w:rsidRDefault="00E7133F" w:rsidP="00B11D12">
      <w:pPr>
        <w:pStyle w:val="Title"/>
        <w:rPr>
          <w:szCs w:val="32"/>
        </w:rPr>
      </w:pPr>
      <w:r w:rsidRPr="00B0300C">
        <w:rPr>
          <w:b/>
          <w:bCs/>
          <w:szCs w:val="32"/>
        </w:rPr>
        <w:t>FRD</w:t>
      </w:r>
      <w:r w:rsidR="00B11D12" w:rsidRPr="00B0300C">
        <w:rPr>
          <w:b/>
          <w:bCs/>
          <w:szCs w:val="32"/>
        </w:rPr>
        <w:t>-</w:t>
      </w:r>
      <w:r w:rsidR="006D4AD9">
        <w:rPr>
          <w:b/>
          <w:bCs/>
          <w:szCs w:val="32"/>
        </w:rPr>
        <w:t>G</w:t>
      </w:r>
      <w:r w:rsidR="0084716C">
        <w:rPr>
          <w:b/>
          <w:bCs/>
          <w:szCs w:val="32"/>
        </w:rPr>
        <w:t>rayling</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84716C">
        <w:rPr>
          <w:b/>
          <w:bCs/>
          <w:szCs w:val="32"/>
        </w:rPr>
        <w:t>5</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43420781"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project</w:t>
      </w:r>
      <w:r>
        <w:t>.  Also, please note the Delivery Date in Section G below</w:t>
      </w:r>
      <w:r w:rsidR="000219F3">
        <w:t xml:space="preserve"> </w:t>
      </w:r>
      <w:r w:rsidR="00EA6121">
        <w:rPr>
          <w:highlight w:val="cyan"/>
        </w:rPr>
        <w:t>April</w:t>
      </w:r>
      <w:r w:rsidR="00EF6723" w:rsidRPr="00EF6723">
        <w:rPr>
          <w:highlight w:val="cyan"/>
        </w:rPr>
        <w:t xml:space="preserve"> </w:t>
      </w:r>
      <w:r w:rsidR="008F2CFA">
        <w:rPr>
          <w:highlight w:val="cyan"/>
        </w:rPr>
        <w:t>27</w:t>
      </w:r>
      <w:r w:rsidR="00EF6723" w:rsidRPr="00EF6723">
        <w:rPr>
          <w:highlight w:val="cyan"/>
          <w:vertAlign w:val="superscript"/>
        </w:rPr>
        <w:t>t</w:t>
      </w:r>
      <w:r w:rsidR="0016000F">
        <w:rPr>
          <w:highlight w:val="cyan"/>
          <w:vertAlign w:val="superscript"/>
        </w:rPr>
        <w:t>h</w:t>
      </w:r>
      <w:r w:rsidR="00EF6723" w:rsidRPr="00EF6723">
        <w:rPr>
          <w:highlight w:val="cyan"/>
        </w:rPr>
        <w:t>, 202</w:t>
      </w:r>
      <w:r w:rsidR="0016000F">
        <w:t>3</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39AEA157"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D4AD9">
        <w:rPr>
          <w:b/>
          <w:bCs/>
          <w:szCs w:val="32"/>
        </w:rPr>
        <w:t>G</w:t>
      </w:r>
      <w:r w:rsidR="00C540B8">
        <w:rPr>
          <w:b/>
          <w:bCs/>
          <w:szCs w:val="32"/>
        </w:rPr>
        <w:t>rayling</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C540B8">
        <w:rPr>
          <w:b/>
          <w:bCs/>
          <w:szCs w:val="32"/>
        </w:rPr>
        <w:t>5</w:t>
      </w:r>
      <w:r w:rsidRPr="00B0300C">
        <w:rPr>
          <w:b/>
        </w:rPr>
        <w:t>”.</w:t>
      </w:r>
      <w:r w:rsidRPr="00B0300C">
        <w:t xml:space="preserve"> </w:t>
      </w:r>
    </w:p>
    <w:p w14:paraId="10AD2633" w14:textId="77777777" w:rsidR="00B11D12" w:rsidRPr="00B0300C" w:rsidRDefault="00B11D12" w:rsidP="00B11D12"/>
    <w:p w14:paraId="5D9F27A6" w14:textId="63AC1A9A" w:rsidR="00B11D12" w:rsidRPr="00B0300C" w:rsidRDefault="00B11D12" w:rsidP="00B11D12">
      <w:pPr>
        <w:pStyle w:val="ListParagraph"/>
        <w:numPr>
          <w:ilvl w:val="0"/>
          <w:numId w:val="1"/>
        </w:numPr>
      </w:pPr>
      <w:r w:rsidRPr="00B0300C">
        <w:t>PROJECT AREA:  This project consists of</w:t>
      </w:r>
      <w:r w:rsidR="006D4AD9">
        <w:t xml:space="preserve"> One</w:t>
      </w:r>
      <w:r w:rsidRPr="00B0300C">
        <w:t xml:space="preserve"> (</w:t>
      </w:r>
      <w:r w:rsidR="006D4AD9">
        <w:t>1</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2035FE">
        <w:t>C</w:t>
      </w:r>
      <w:r w:rsidR="00555D64">
        <w:t>rawford</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1F07D013" w:rsidR="00B11D12" w:rsidRDefault="008A51A4" w:rsidP="00B11D12">
      <w:pPr>
        <w:ind w:left="720"/>
      </w:pPr>
      <w:bookmarkStart w:id="0" w:name="_Hlk43970765"/>
      <w:r>
        <w:rPr>
          <w:u w:val="single"/>
        </w:rPr>
        <w:t xml:space="preserve">Sub </w:t>
      </w:r>
      <w:r w:rsidR="00B11D12" w:rsidRPr="00B0300C">
        <w:rPr>
          <w:u w:val="single"/>
        </w:rPr>
        <w:t>Project Area #</w:t>
      </w:r>
      <w:r w:rsidR="00555D64">
        <w:rPr>
          <w:u w:val="single"/>
        </w:rPr>
        <w:t>6</w:t>
      </w:r>
      <w:r w:rsidR="00B11D12" w:rsidRPr="00B0300C">
        <w:t>: T</w:t>
      </w:r>
      <w:r w:rsidR="00555D64">
        <w:t>28</w:t>
      </w:r>
      <w:r w:rsidR="00B11D12" w:rsidRPr="00B0300C">
        <w:t>N-R</w:t>
      </w:r>
      <w:r w:rsidR="00F67AE5">
        <w:t>0</w:t>
      </w:r>
      <w:r w:rsidR="00555D64">
        <w:t>3</w:t>
      </w:r>
      <w:r w:rsidR="002035FE">
        <w:t>W</w:t>
      </w:r>
      <w:r w:rsidR="00B11D12" w:rsidRPr="00B0300C">
        <w:t xml:space="preserve"> Section</w:t>
      </w:r>
      <w:r w:rsidR="002C7631" w:rsidRPr="00B0300C">
        <w:t>s</w:t>
      </w:r>
      <w:r w:rsidR="00B11D12" w:rsidRPr="00B0300C">
        <w:t xml:space="preserve"> </w:t>
      </w:r>
      <w:r w:rsidR="00555D64">
        <w:t>32</w:t>
      </w:r>
      <w:r w:rsidR="00BF47E4">
        <w:t xml:space="preserve"> </w:t>
      </w:r>
      <w:r w:rsidR="00C830EA">
        <w:t>&amp;</w:t>
      </w:r>
      <w:r w:rsidR="00BF47E4">
        <w:t xml:space="preserve"> 3</w:t>
      </w:r>
      <w:r w:rsidR="00E94FC9">
        <w:t>3</w:t>
      </w:r>
      <w:r w:rsidR="002C7631" w:rsidRPr="00B0300C">
        <w:t>,</w:t>
      </w:r>
      <w:r w:rsidR="00B11D12" w:rsidRPr="00B0300C">
        <w:t xml:space="preserve"> </w:t>
      </w:r>
      <w:r w:rsidR="00E94FC9">
        <w:t>C</w:t>
      </w:r>
      <w:r w:rsidR="00383D62">
        <w:t>rawford</w:t>
      </w:r>
      <w:r w:rsidR="00B11D12" w:rsidRPr="00B0300C">
        <w:t xml:space="preserve"> County</w:t>
      </w:r>
    </w:p>
    <w:p w14:paraId="41C92F15" w14:textId="77777777" w:rsidR="00B232C3" w:rsidRPr="00B0300C" w:rsidRDefault="00B232C3" w:rsidP="00A53582"/>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360642B4" w:rsidR="00B11D12" w:rsidRDefault="006E6A0A" w:rsidP="00B11D12">
      <w:pPr>
        <w:ind w:left="720"/>
      </w:pPr>
      <w:r>
        <w:t>DNR corner records show most controlling corners have record.  Forester’s notes on map in survey request show most State corners have some type of monument marking corner.  Need verification on some.</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176A3371" w:rsidR="00B11D12" w:rsidRPr="00B0300C" w:rsidRDefault="005321E7" w:rsidP="00F06B0C">
      <w:pPr>
        <w:ind w:left="720"/>
      </w:pPr>
      <w:r>
        <w:t xml:space="preserve">Access </w:t>
      </w:r>
      <w:r w:rsidR="00F06B0C">
        <w:t>should be good with most section lines having county roads on them</w:t>
      </w:r>
      <w:r w:rsidR="00CD637F">
        <w:t>.</w:t>
      </w:r>
    </w:p>
    <w:p w14:paraId="12840A0F" w14:textId="77777777" w:rsidR="00B11D12" w:rsidRPr="00B0300C" w:rsidRDefault="00B11D12" w:rsidP="00B11D12">
      <w:pPr>
        <w:ind w:left="720"/>
      </w:pPr>
    </w:p>
    <w:p w14:paraId="6E82A8A1" w14:textId="77777777"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09205E34" w:rsidR="00B11D12" w:rsidRDefault="001A68E9" w:rsidP="00B11D12">
      <w:pPr>
        <w:ind w:left="720"/>
      </w:pPr>
      <w:bookmarkStart w:id="1" w:name="_Hlk43970808"/>
      <w:r>
        <w:rPr>
          <w:b/>
          <w:u w:val="single"/>
        </w:rPr>
        <w:t xml:space="preserve">Sub </w:t>
      </w:r>
      <w:r w:rsidR="00B11D12">
        <w:rPr>
          <w:b/>
          <w:u w:val="single"/>
        </w:rPr>
        <w:t>Project Are</w:t>
      </w:r>
      <w:r w:rsidR="00B11D12" w:rsidRPr="00B0300C">
        <w:rPr>
          <w:b/>
          <w:u w:val="single"/>
        </w:rPr>
        <w:t>a #</w:t>
      </w:r>
      <w:r w:rsidR="00986EE0">
        <w:rPr>
          <w:b/>
          <w:u w:val="single"/>
        </w:rPr>
        <w:t>6</w:t>
      </w:r>
      <w:r w:rsidR="00B11D12" w:rsidRPr="00B0300C">
        <w:rPr>
          <w:b/>
        </w:rPr>
        <w:t>:</w:t>
      </w:r>
      <w:r w:rsidR="00B11D12" w:rsidRPr="00B0300C">
        <w:t xml:space="preserve"> </w:t>
      </w:r>
      <w:r w:rsidR="00B11D12" w:rsidRPr="00B0300C">
        <w:rPr>
          <w:b/>
        </w:rPr>
        <w:t>T</w:t>
      </w:r>
      <w:r w:rsidR="00986EE0">
        <w:rPr>
          <w:b/>
        </w:rPr>
        <w:t>28</w:t>
      </w:r>
      <w:r w:rsidR="00B11D12" w:rsidRPr="00B0300C">
        <w:rPr>
          <w:b/>
        </w:rPr>
        <w:t>N</w:t>
      </w:r>
      <w:r w:rsidR="00046088" w:rsidRPr="00B0300C">
        <w:rPr>
          <w:b/>
        </w:rPr>
        <w:t>-</w:t>
      </w:r>
      <w:r w:rsidR="00B11D12" w:rsidRPr="00B0300C">
        <w:rPr>
          <w:b/>
        </w:rPr>
        <w:t>R</w:t>
      </w:r>
      <w:r w:rsidR="00355815">
        <w:rPr>
          <w:b/>
        </w:rPr>
        <w:t>0</w:t>
      </w:r>
      <w:r w:rsidR="00986EE0">
        <w:rPr>
          <w:b/>
        </w:rPr>
        <w:t>3</w:t>
      </w:r>
      <w:r w:rsidR="00814DAE">
        <w:rPr>
          <w:b/>
        </w:rPr>
        <w:t>W</w:t>
      </w:r>
      <w:r w:rsidR="00B11D12" w:rsidRPr="00B0300C">
        <w:rPr>
          <w:b/>
        </w:rPr>
        <w:t xml:space="preserve"> </w:t>
      </w:r>
      <w:r w:rsidR="00046088" w:rsidRPr="00B0300C">
        <w:rPr>
          <w:b/>
        </w:rPr>
        <w:t>Section</w:t>
      </w:r>
      <w:r w:rsidR="006C0AB7">
        <w:rPr>
          <w:b/>
        </w:rPr>
        <w:t>s</w:t>
      </w:r>
      <w:r w:rsidR="00D67F38">
        <w:rPr>
          <w:b/>
        </w:rPr>
        <w:t xml:space="preserve"> </w:t>
      </w:r>
      <w:r w:rsidR="00986EE0">
        <w:rPr>
          <w:b/>
        </w:rPr>
        <w:t>32</w:t>
      </w:r>
      <w:r w:rsidR="00B35C03">
        <w:rPr>
          <w:b/>
        </w:rPr>
        <w:t xml:space="preserve"> &amp; </w:t>
      </w:r>
      <w:r w:rsidR="00D67F38">
        <w:rPr>
          <w:b/>
        </w:rPr>
        <w:t>3</w:t>
      </w:r>
      <w:r w:rsidR="00814DAE">
        <w:rPr>
          <w:b/>
        </w:rPr>
        <w:t>3</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25BA3BC8" w:rsidR="00E7133F" w:rsidRDefault="00E7133F" w:rsidP="00E7133F">
      <w:pPr>
        <w:ind w:left="720"/>
      </w:pPr>
      <w:r w:rsidRPr="00CC1722">
        <w:rPr>
          <w:i/>
          <w:u w:val="single"/>
        </w:rPr>
        <w:t>Item 1</w:t>
      </w:r>
      <w:r w:rsidRPr="00CC1722">
        <w:t xml:space="preserve"> - Corner Search (</w:t>
      </w:r>
      <w:r w:rsidR="007E0D7D">
        <w:t>0</w:t>
      </w:r>
      <w:r w:rsidRPr="00CC1722">
        <w:t xml:space="preserve"> 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7659A48E"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12F22">
        <w:t>1</w:t>
      </w:r>
      <w:r w:rsidR="006E1F20">
        <w:t>1</w:t>
      </w:r>
      <w:r w:rsidR="00312F22">
        <w:t xml:space="preserve"> </w:t>
      </w:r>
      <w:r w:rsidR="0013696E" w:rsidRPr="00CC1722">
        <w:t>total):</w:t>
      </w:r>
    </w:p>
    <w:p w14:paraId="1DD6A414" w14:textId="1DF9C3C1" w:rsidR="002C20E9" w:rsidRPr="006E1F20" w:rsidRDefault="003A2891" w:rsidP="006E1F20">
      <w:pPr>
        <w:ind w:left="720"/>
        <w:rPr>
          <w:iCs/>
        </w:rPr>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6DC0425E" w14:textId="6A7F9112" w:rsidR="0013696E" w:rsidRPr="00CC1722" w:rsidRDefault="0013696E" w:rsidP="0013696E">
      <w:pPr>
        <w:ind w:left="720"/>
        <w:rPr>
          <w:b/>
        </w:rPr>
      </w:pPr>
      <w:r w:rsidRPr="00CC1722">
        <w:rPr>
          <w:b/>
        </w:rPr>
        <w:t xml:space="preserve">Section </w:t>
      </w:r>
      <w:r w:rsidR="006E1F20">
        <w:rPr>
          <w:b/>
        </w:rPr>
        <w:t>32</w:t>
      </w:r>
      <w:r w:rsidRPr="00CC1722">
        <w:rPr>
          <w:b/>
        </w:rPr>
        <w:t xml:space="preserve">: </w:t>
      </w:r>
      <w:r w:rsidR="00C0490E" w:rsidRPr="00CC1722">
        <w:rPr>
          <w:bCs/>
        </w:rPr>
        <w:t xml:space="preserve"> </w:t>
      </w:r>
      <w:r w:rsidRPr="00CC1722">
        <w:rPr>
          <w:bCs/>
        </w:rPr>
        <w:t>(</w:t>
      </w:r>
      <w:r w:rsidR="00BC1E28">
        <w:rPr>
          <w:bCs/>
        </w:rPr>
        <w:t>6</w:t>
      </w:r>
      <w:r w:rsidRPr="00CC1722">
        <w:rPr>
          <w:bCs/>
        </w:rPr>
        <w:t xml:space="preserve"> corners)</w:t>
      </w:r>
    </w:p>
    <w:p w14:paraId="2DDE501C" w14:textId="3EE394AE" w:rsidR="0046535C" w:rsidRPr="00CC1722" w:rsidRDefault="0013696E" w:rsidP="0013696E">
      <w:pPr>
        <w:ind w:left="720"/>
        <w:rPr>
          <w:bCs/>
        </w:rPr>
      </w:pPr>
      <w:r w:rsidRPr="00CC1722">
        <w:rPr>
          <w:b/>
        </w:rPr>
        <w:t xml:space="preserve">Section </w:t>
      </w:r>
      <w:r w:rsidR="008546A3">
        <w:rPr>
          <w:b/>
        </w:rPr>
        <w:t>3</w:t>
      </w:r>
      <w:r w:rsidR="002A0215">
        <w:rPr>
          <w:b/>
        </w:rPr>
        <w:t>3</w:t>
      </w:r>
      <w:r w:rsidRPr="00CC1722">
        <w:rPr>
          <w:b/>
        </w:rPr>
        <w:t xml:space="preserve">: </w:t>
      </w:r>
      <w:r w:rsidRPr="00CC1722">
        <w:rPr>
          <w:bCs/>
        </w:rPr>
        <w:t>(</w:t>
      </w:r>
      <w:r w:rsidR="00BC1E28">
        <w:rPr>
          <w:bCs/>
        </w:rPr>
        <w:t>5</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62F03AA9" w:rsidR="0046535C" w:rsidRDefault="00B11D12" w:rsidP="0046535C">
      <w:pPr>
        <w:ind w:left="720"/>
      </w:pPr>
      <w:r w:rsidRPr="00CC1722">
        <w:rPr>
          <w:i/>
          <w:u w:val="single"/>
        </w:rPr>
        <w:t>Item 3B</w:t>
      </w:r>
      <w:r w:rsidRPr="00CC1722">
        <w:t xml:space="preserve"> – Monumentation of Section Subdivisional Corners </w:t>
      </w:r>
      <w:r w:rsidR="0046535C" w:rsidRPr="00CC1722">
        <w:t>(</w:t>
      </w:r>
      <w:r w:rsidR="003164C1">
        <w:t>15</w:t>
      </w:r>
      <w:r w:rsidR="0046535C" w:rsidRPr="00CC1722">
        <w:t xml:space="preserve"> total):</w:t>
      </w:r>
    </w:p>
    <w:p w14:paraId="15F4236E" w14:textId="4A47ADE4" w:rsidR="00573608" w:rsidRPr="00443797" w:rsidRDefault="003A2891" w:rsidP="00443797">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p>
    <w:p w14:paraId="51FFF1AD" w14:textId="509ED0B1" w:rsidR="00573608" w:rsidRPr="00CC1722" w:rsidRDefault="00573608" w:rsidP="00573608">
      <w:pPr>
        <w:ind w:left="720"/>
        <w:rPr>
          <w:b/>
        </w:rPr>
      </w:pPr>
      <w:r w:rsidRPr="00CC1722">
        <w:rPr>
          <w:b/>
        </w:rPr>
        <w:t xml:space="preserve">Section </w:t>
      </w:r>
      <w:r w:rsidR="00443797">
        <w:rPr>
          <w:b/>
        </w:rPr>
        <w:t>32</w:t>
      </w:r>
      <w:r w:rsidRPr="00CC1722">
        <w:rPr>
          <w:b/>
        </w:rPr>
        <w:t xml:space="preserve">: </w:t>
      </w:r>
      <w:r w:rsidRPr="00CC1722">
        <w:rPr>
          <w:bCs/>
        </w:rPr>
        <w:t xml:space="preserve"> </w:t>
      </w:r>
      <w:r w:rsidR="00D43E5A">
        <w:rPr>
          <w:bCs/>
        </w:rPr>
        <w:t>11,</w:t>
      </w:r>
      <w:r w:rsidR="007820B3">
        <w:rPr>
          <w:bCs/>
        </w:rPr>
        <w:t>1</w:t>
      </w:r>
      <w:r w:rsidR="00B52DA3">
        <w:rPr>
          <w:bCs/>
        </w:rPr>
        <w:t>2</w:t>
      </w:r>
      <w:r w:rsidR="0061055F">
        <w:rPr>
          <w:bCs/>
        </w:rPr>
        <w:t>,</w:t>
      </w:r>
      <w:r w:rsidR="007820B3">
        <w:rPr>
          <w:bCs/>
        </w:rPr>
        <w:t>13</w:t>
      </w:r>
      <w:r w:rsidR="0061055F">
        <w:rPr>
          <w:bCs/>
        </w:rPr>
        <w:t xml:space="preserve">, </w:t>
      </w:r>
      <w:r w:rsidRPr="00CC1722">
        <w:rPr>
          <w:bCs/>
        </w:rPr>
        <w:t>(</w:t>
      </w:r>
      <w:r w:rsidR="00D43E5A">
        <w:rPr>
          <w:bCs/>
        </w:rPr>
        <w:t>3</w:t>
      </w:r>
      <w:r w:rsidRPr="00CC1722">
        <w:rPr>
          <w:bCs/>
        </w:rPr>
        <w:t xml:space="preserve"> corners)</w:t>
      </w:r>
    </w:p>
    <w:p w14:paraId="62E754F5" w14:textId="783B61DA" w:rsidR="00573608" w:rsidRPr="00CC1722" w:rsidRDefault="00573608" w:rsidP="00573608">
      <w:pPr>
        <w:ind w:left="720"/>
        <w:rPr>
          <w:bCs/>
        </w:rPr>
      </w:pPr>
      <w:r w:rsidRPr="00CC1722">
        <w:rPr>
          <w:b/>
        </w:rPr>
        <w:t xml:space="preserve">Section </w:t>
      </w:r>
      <w:r>
        <w:rPr>
          <w:b/>
        </w:rPr>
        <w:t>3</w:t>
      </w:r>
      <w:r w:rsidR="001A0C53">
        <w:rPr>
          <w:b/>
        </w:rPr>
        <w:t>3</w:t>
      </w:r>
      <w:r w:rsidRPr="00CC1722">
        <w:rPr>
          <w:b/>
        </w:rPr>
        <w:t xml:space="preserve">: </w:t>
      </w:r>
      <w:r w:rsidR="00755D83">
        <w:rPr>
          <w:bCs/>
        </w:rPr>
        <w:t>2,</w:t>
      </w:r>
      <w:r w:rsidR="000F5818">
        <w:rPr>
          <w:bCs/>
        </w:rPr>
        <w:t>9,12,</w:t>
      </w:r>
      <w:r w:rsidR="00D43E5A">
        <w:rPr>
          <w:bCs/>
        </w:rPr>
        <w:t>13,14,16</w:t>
      </w:r>
      <w:r w:rsidR="006F349F">
        <w:rPr>
          <w:bCs/>
        </w:rPr>
        <w:t>,</w:t>
      </w:r>
      <w:bookmarkStart w:id="2" w:name="_GoBack"/>
      <w:bookmarkEnd w:id="2"/>
      <w:r w:rsidR="00D56C63">
        <w:rPr>
          <w:bCs/>
        </w:rPr>
        <w:t xml:space="preserve"> </w:t>
      </w:r>
      <w:r w:rsidR="00116C06">
        <w:rPr>
          <w:bCs/>
        </w:rPr>
        <w:t>6</w:t>
      </w:r>
      <w:r w:rsidR="00D56C63">
        <w:rPr>
          <w:bCs/>
        </w:rPr>
        <w:t xml:space="preserve"> misc. corners</w:t>
      </w:r>
      <w:r w:rsidR="00B2544E">
        <w:rPr>
          <w:bCs/>
        </w:rPr>
        <w:t xml:space="preserve"> </w:t>
      </w:r>
      <w:r w:rsidRPr="00CC1722">
        <w:rPr>
          <w:bCs/>
        </w:rPr>
        <w:t>(</w:t>
      </w:r>
      <w:r w:rsidR="003164C1">
        <w:rPr>
          <w:bCs/>
        </w:rPr>
        <w:t>12</w:t>
      </w:r>
      <w:r w:rsidRPr="00CC1722">
        <w:rPr>
          <w:bCs/>
        </w:rPr>
        <w:t>corners)</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3224F643"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D12944">
        <w:t>1</w:t>
      </w:r>
      <w:r w:rsidRPr="008544A0">
        <w:t xml:space="preserve"> t</w:t>
      </w:r>
      <w:r>
        <w:t>otal)</w:t>
      </w:r>
      <w:r w:rsidR="00430082">
        <w:t xml:space="preserve"> </w:t>
      </w:r>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1"/>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2CC5D24F" w14:textId="18719BC7" w:rsidR="00B11D12" w:rsidRDefault="00B11D12" w:rsidP="00B11D12">
      <w:pPr>
        <w:ind w:firstLine="720"/>
      </w:pPr>
      <w:bookmarkStart w:id="4" w:name="_Hlk43971526"/>
      <w:r>
        <w:tab/>
      </w:r>
    </w:p>
    <w:bookmarkEnd w:id="4"/>
    <w:p w14:paraId="606211F1" w14:textId="77777777" w:rsidR="00B11D12" w:rsidRDefault="00B11D12" w:rsidP="00B11D12">
      <w:pPr>
        <w:ind w:firstLine="720"/>
      </w:pPr>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3F0EE307" w:rsidR="00B11D12" w:rsidRDefault="00B11D12" w:rsidP="00B11D12">
      <w:pPr>
        <w:ind w:left="720" w:hanging="360"/>
        <w:rPr>
          <w:b/>
        </w:rPr>
      </w:pPr>
      <w:r>
        <w:t>G.</w:t>
      </w:r>
      <w:r>
        <w:tab/>
        <w:t>DELIVERY DATE:</w:t>
      </w:r>
      <w:r>
        <w:tab/>
        <w:t xml:space="preserve">The final project submission delivery date: </w:t>
      </w:r>
      <w:r w:rsidR="00024106">
        <w:rPr>
          <w:highlight w:val="cyan"/>
        </w:rPr>
        <w:t>April</w:t>
      </w:r>
      <w:r w:rsidR="00EF6723" w:rsidRPr="00EF6723">
        <w:rPr>
          <w:highlight w:val="cyan"/>
        </w:rPr>
        <w:t xml:space="preserve"> </w:t>
      </w:r>
      <w:r w:rsidR="008F2CFA">
        <w:rPr>
          <w:highlight w:val="cyan"/>
        </w:rPr>
        <w:t>27</w:t>
      </w:r>
      <w:r w:rsidR="00EF6723" w:rsidRPr="00EF6723">
        <w:rPr>
          <w:highlight w:val="cyan"/>
          <w:vertAlign w:val="superscript"/>
        </w:rPr>
        <w:t>t</w:t>
      </w:r>
      <w:r w:rsidR="00024106">
        <w:rPr>
          <w:highlight w:val="cyan"/>
          <w:vertAlign w:val="superscript"/>
        </w:rPr>
        <w:t>h</w:t>
      </w:r>
      <w:r w:rsidR="00EF6723" w:rsidRPr="00EF6723">
        <w:rPr>
          <w:highlight w:val="cyan"/>
        </w:rPr>
        <w:t>, 202</w:t>
      </w:r>
      <w:r w:rsidR="00024106">
        <w:t>3</w:t>
      </w:r>
    </w:p>
    <w:p w14:paraId="706BA298" w14:textId="77777777" w:rsidR="00B11D12" w:rsidRDefault="00B11D12" w:rsidP="00B11D12">
      <w:pPr>
        <w:ind w:left="360"/>
      </w:pPr>
    </w:p>
    <w:p w14:paraId="6C499C40" w14:textId="77777777"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lastRenderedPageBreak/>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005B24B4" w:rsidR="00B11D12" w:rsidRDefault="00A733E8" w:rsidP="00B11D12">
      <w:r>
        <w:t>10</w:t>
      </w:r>
      <w:r w:rsidR="00B11D12" w:rsidRPr="00B0300C">
        <w:t>-</w:t>
      </w:r>
      <w:r>
        <w:t>22</w:t>
      </w:r>
      <w:r w:rsidR="00B11D12" w:rsidRPr="00B0300C">
        <w:t>-20</w:t>
      </w:r>
      <w:r w:rsidR="002C7631" w:rsidRPr="00B0300C">
        <w:t>2</w:t>
      </w:r>
      <w:r>
        <w:t>2</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CEAAB" w14:textId="77777777" w:rsidR="00C522F6" w:rsidRDefault="00C522F6" w:rsidP="00752083">
      <w:r>
        <w:separator/>
      </w:r>
    </w:p>
  </w:endnote>
  <w:endnote w:type="continuationSeparator" w:id="0">
    <w:p w14:paraId="1A7A6345" w14:textId="77777777" w:rsidR="00C522F6" w:rsidRDefault="00C522F6"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EBB2" w14:textId="77777777" w:rsidR="00C522F6" w:rsidRDefault="00C522F6" w:rsidP="00752083">
      <w:r>
        <w:separator/>
      </w:r>
    </w:p>
  </w:footnote>
  <w:footnote w:type="continuationSeparator" w:id="0">
    <w:p w14:paraId="529F8224" w14:textId="77777777" w:rsidR="00C522F6" w:rsidRDefault="00C522F6"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4AD0"/>
    <w:rsid w:val="000667E4"/>
    <w:rsid w:val="00070567"/>
    <w:rsid w:val="00081A38"/>
    <w:rsid w:val="00092728"/>
    <w:rsid w:val="00095128"/>
    <w:rsid w:val="000A6857"/>
    <w:rsid w:val="000A739A"/>
    <w:rsid w:val="000C3B54"/>
    <w:rsid w:val="000C6770"/>
    <w:rsid w:val="000F5818"/>
    <w:rsid w:val="00103638"/>
    <w:rsid w:val="00113B17"/>
    <w:rsid w:val="001163A0"/>
    <w:rsid w:val="00116C06"/>
    <w:rsid w:val="00125CFC"/>
    <w:rsid w:val="0013696E"/>
    <w:rsid w:val="00152082"/>
    <w:rsid w:val="0015697E"/>
    <w:rsid w:val="0016000F"/>
    <w:rsid w:val="00167A0A"/>
    <w:rsid w:val="00171A86"/>
    <w:rsid w:val="001A0C53"/>
    <w:rsid w:val="001A68E9"/>
    <w:rsid w:val="001D4D8A"/>
    <w:rsid w:val="001E0A94"/>
    <w:rsid w:val="001E578C"/>
    <w:rsid w:val="00200D4D"/>
    <w:rsid w:val="002035FE"/>
    <w:rsid w:val="00215F8E"/>
    <w:rsid w:val="0024243F"/>
    <w:rsid w:val="002A0215"/>
    <w:rsid w:val="002A2C3A"/>
    <w:rsid w:val="002A3363"/>
    <w:rsid w:val="002A4770"/>
    <w:rsid w:val="002A5A24"/>
    <w:rsid w:val="002C20E9"/>
    <w:rsid w:val="002C7631"/>
    <w:rsid w:val="00312F22"/>
    <w:rsid w:val="003164C1"/>
    <w:rsid w:val="00326E79"/>
    <w:rsid w:val="00355815"/>
    <w:rsid w:val="003728AE"/>
    <w:rsid w:val="00375DA5"/>
    <w:rsid w:val="00380CF6"/>
    <w:rsid w:val="003817D0"/>
    <w:rsid w:val="00383D62"/>
    <w:rsid w:val="003A2891"/>
    <w:rsid w:val="003C28EB"/>
    <w:rsid w:val="003C36AA"/>
    <w:rsid w:val="003D178C"/>
    <w:rsid w:val="003F615A"/>
    <w:rsid w:val="00420047"/>
    <w:rsid w:val="004211AA"/>
    <w:rsid w:val="00423F2F"/>
    <w:rsid w:val="00430082"/>
    <w:rsid w:val="00430229"/>
    <w:rsid w:val="00443797"/>
    <w:rsid w:val="0046535C"/>
    <w:rsid w:val="0047640F"/>
    <w:rsid w:val="00485924"/>
    <w:rsid w:val="004974D7"/>
    <w:rsid w:val="004D42EA"/>
    <w:rsid w:val="004D7919"/>
    <w:rsid w:val="0051582C"/>
    <w:rsid w:val="00523B6B"/>
    <w:rsid w:val="005321E7"/>
    <w:rsid w:val="00555D64"/>
    <w:rsid w:val="00573608"/>
    <w:rsid w:val="005740D2"/>
    <w:rsid w:val="00577C87"/>
    <w:rsid w:val="005B3F2C"/>
    <w:rsid w:val="005F0E41"/>
    <w:rsid w:val="005F1119"/>
    <w:rsid w:val="0061055F"/>
    <w:rsid w:val="006151F0"/>
    <w:rsid w:val="006207EA"/>
    <w:rsid w:val="006271DB"/>
    <w:rsid w:val="00647304"/>
    <w:rsid w:val="00662A57"/>
    <w:rsid w:val="006640BC"/>
    <w:rsid w:val="00667170"/>
    <w:rsid w:val="006A592F"/>
    <w:rsid w:val="006C0AB7"/>
    <w:rsid w:val="006D4AD9"/>
    <w:rsid w:val="006E1F20"/>
    <w:rsid w:val="006E2C16"/>
    <w:rsid w:val="006E6A0A"/>
    <w:rsid w:val="006F0567"/>
    <w:rsid w:val="006F349F"/>
    <w:rsid w:val="0073086F"/>
    <w:rsid w:val="0073361C"/>
    <w:rsid w:val="00752083"/>
    <w:rsid w:val="00755D83"/>
    <w:rsid w:val="00761921"/>
    <w:rsid w:val="00766D9E"/>
    <w:rsid w:val="0077144B"/>
    <w:rsid w:val="007820B3"/>
    <w:rsid w:val="007C12DB"/>
    <w:rsid w:val="007E0D7D"/>
    <w:rsid w:val="007E7551"/>
    <w:rsid w:val="00806002"/>
    <w:rsid w:val="00814DAE"/>
    <w:rsid w:val="00833624"/>
    <w:rsid w:val="008467FB"/>
    <w:rsid w:val="0084716C"/>
    <w:rsid w:val="00847B33"/>
    <w:rsid w:val="008544A0"/>
    <w:rsid w:val="008546A3"/>
    <w:rsid w:val="0085790B"/>
    <w:rsid w:val="00863611"/>
    <w:rsid w:val="008754FF"/>
    <w:rsid w:val="00887147"/>
    <w:rsid w:val="008A51A4"/>
    <w:rsid w:val="008B695D"/>
    <w:rsid w:val="008E14A2"/>
    <w:rsid w:val="008F2CFA"/>
    <w:rsid w:val="00957CDD"/>
    <w:rsid w:val="00961E6E"/>
    <w:rsid w:val="0098376C"/>
    <w:rsid w:val="00986EE0"/>
    <w:rsid w:val="00987FF7"/>
    <w:rsid w:val="009920AC"/>
    <w:rsid w:val="009A578C"/>
    <w:rsid w:val="009B338D"/>
    <w:rsid w:val="009B531C"/>
    <w:rsid w:val="009B76B5"/>
    <w:rsid w:val="009C56F8"/>
    <w:rsid w:val="00A01519"/>
    <w:rsid w:val="00A408D7"/>
    <w:rsid w:val="00A53582"/>
    <w:rsid w:val="00A733E8"/>
    <w:rsid w:val="00A83FE9"/>
    <w:rsid w:val="00AA36A4"/>
    <w:rsid w:val="00AE34D2"/>
    <w:rsid w:val="00AE4959"/>
    <w:rsid w:val="00B0300C"/>
    <w:rsid w:val="00B11D12"/>
    <w:rsid w:val="00B12810"/>
    <w:rsid w:val="00B232C3"/>
    <w:rsid w:val="00B2544E"/>
    <w:rsid w:val="00B35C03"/>
    <w:rsid w:val="00B36014"/>
    <w:rsid w:val="00B3708E"/>
    <w:rsid w:val="00B37DDA"/>
    <w:rsid w:val="00B52DA3"/>
    <w:rsid w:val="00B54261"/>
    <w:rsid w:val="00B777EA"/>
    <w:rsid w:val="00B77894"/>
    <w:rsid w:val="00B81598"/>
    <w:rsid w:val="00B90E2A"/>
    <w:rsid w:val="00BB0197"/>
    <w:rsid w:val="00BC1E28"/>
    <w:rsid w:val="00BC2683"/>
    <w:rsid w:val="00BC7DB2"/>
    <w:rsid w:val="00BE72A3"/>
    <w:rsid w:val="00BE77EF"/>
    <w:rsid w:val="00BF47E4"/>
    <w:rsid w:val="00C0490E"/>
    <w:rsid w:val="00C065CA"/>
    <w:rsid w:val="00C40878"/>
    <w:rsid w:val="00C522F6"/>
    <w:rsid w:val="00C540B8"/>
    <w:rsid w:val="00C608F3"/>
    <w:rsid w:val="00C830EA"/>
    <w:rsid w:val="00CA708C"/>
    <w:rsid w:val="00CC1722"/>
    <w:rsid w:val="00CC4962"/>
    <w:rsid w:val="00CD637F"/>
    <w:rsid w:val="00CE6A90"/>
    <w:rsid w:val="00D00748"/>
    <w:rsid w:val="00D12944"/>
    <w:rsid w:val="00D14CF5"/>
    <w:rsid w:val="00D1610A"/>
    <w:rsid w:val="00D2777A"/>
    <w:rsid w:val="00D352D2"/>
    <w:rsid w:val="00D43E5A"/>
    <w:rsid w:val="00D56C63"/>
    <w:rsid w:val="00D6772D"/>
    <w:rsid w:val="00D67F38"/>
    <w:rsid w:val="00DB1C93"/>
    <w:rsid w:val="00DE58A2"/>
    <w:rsid w:val="00DF6E06"/>
    <w:rsid w:val="00E7133F"/>
    <w:rsid w:val="00E738B4"/>
    <w:rsid w:val="00E94FC9"/>
    <w:rsid w:val="00EA6121"/>
    <w:rsid w:val="00ED3D3F"/>
    <w:rsid w:val="00ED63E3"/>
    <w:rsid w:val="00ED6E6C"/>
    <w:rsid w:val="00EE0D28"/>
    <w:rsid w:val="00EE1308"/>
    <w:rsid w:val="00EF1E32"/>
    <w:rsid w:val="00EF6723"/>
    <w:rsid w:val="00F01761"/>
    <w:rsid w:val="00F06B0C"/>
    <w:rsid w:val="00F1304C"/>
    <w:rsid w:val="00F13D0B"/>
    <w:rsid w:val="00F17D37"/>
    <w:rsid w:val="00F2552A"/>
    <w:rsid w:val="00F545C2"/>
    <w:rsid w:val="00F56B8B"/>
    <w:rsid w:val="00F634C5"/>
    <w:rsid w:val="00F67AE5"/>
    <w:rsid w:val="00F957A1"/>
    <w:rsid w:val="00F96DAD"/>
    <w:rsid w:val="00F9712C"/>
    <w:rsid w:val="00F97FDF"/>
    <w:rsid w:val="00FB7C52"/>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3.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168</cp:revision>
  <dcterms:created xsi:type="dcterms:W3CDTF">2022-10-20T15:09:00Z</dcterms:created>
  <dcterms:modified xsi:type="dcterms:W3CDTF">2022-10-24T01:25:00Z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