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5DA1" w14:textId="670CB190" w:rsidR="000E41FA" w:rsidRDefault="00472B22" w:rsidP="00217E80">
      <w:pPr>
        <w:pStyle w:val="Title"/>
      </w:pPr>
      <w:r>
        <w:t>Survey Methods Manual (Special Report 25)</w:t>
      </w:r>
      <w:r w:rsidR="00217E80">
        <w:t xml:space="preserve"> </w:t>
      </w:r>
      <w:r>
        <w:t>Update</w:t>
      </w:r>
      <w:r w:rsidR="00217E80">
        <w:t xml:space="preserve"> Procedure</w:t>
      </w:r>
    </w:p>
    <w:p w14:paraId="1FEF64CC" w14:textId="5E4A56E0" w:rsidR="00217E80" w:rsidRDefault="00472B22" w:rsidP="00217E80">
      <w:pPr>
        <w:pStyle w:val="ListParagraph"/>
        <w:numPr>
          <w:ilvl w:val="0"/>
          <w:numId w:val="1"/>
        </w:numPr>
      </w:pPr>
      <w:r>
        <w:t>Division Librarian</w:t>
      </w:r>
      <w:r w:rsidR="00217E80">
        <w:t xml:space="preserve"> creates packaged PDF document for </w:t>
      </w:r>
      <w:r>
        <w:t>Survey Methods Manual Chapter</w:t>
      </w:r>
      <w:r w:rsidR="00217E80">
        <w:t>.</w:t>
      </w:r>
    </w:p>
    <w:p w14:paraId="2BE1CEC6" w14:textId="7CEAE220" w:rsidR="00217E80" w:rsidRDefault="00472B22" w:rsidP="00217E80">
      <w:pPr>
        <w:pStyle w:val="ListParagraph"/>
        <w:numPr>
          <w:ilvl w:val="0"/>
          <w:numId w:val="1"/>
        </w:numPr>
      </w:pPr>
      <w:r>
        <w:t>Division Librarian</w:t>
      </w:r>
      <w:r w:rsidR="00217E80">
        <w:t xml:space="preserve"> performs accessibility check and any necessary remediations.</w:t>
      </w:r>
    </w:p>
    <w:p w14:paraId="2CBAF556" w14:textId="35B5B991" w:rsidR="00217E80" w:rsidRPr="00217E80" w:rsidRDefault="00472B22" w:rsidP="00217E80">
      <w:pPr>
        <w:pStyle w:val="ListParagraph"/>
        <w:numPr>
          <w:ilvl w:val="0"/>
          <w:numId w:val="1"/>
        </w:numPr>
        <w:rPr>
          <w:b/>
          <w:bCs/>
        </w:rPr>
      </w:pPr>
      <w:r>
        <w:t>Division Librarian</w:t>
      </w:r>
      <w:r w:rsidR="00217E80">
        <w:t xml:space="preserve"> uploads document to </w:t>
      </w:r>
      <w:r w:rsidR="00C117F6" w:rsidRPr="00C117F6">
        <w:t>(</w:t>
      </w:r>
      <w:r w:rsidRPr="00472B22">
        <w:t>"\\HCS084ISLNNIST.som.ad.state.mi.us\DNR_Isilon_Prod\PubPDFs\DNRFishLibrary\Special-ManagementReports\SR25 Survey Manual Files\Survey Methods Manual Chapter and Form Links.xlsx"</w:t>
      </w:r>
      <w:r w:rsidR="00C117F6" w:rsidRPr="00C117F6">
        <w:t>)</w:t>
      </w:r>
      <w:r w:rsidR="00C117F6">
        <w:rPr>
          <w:b/>
          <w:bCs/>
        </w:rPr>
        <w:t xml:space="preserve"> </w:t>
      </w:r>
      <w:r w:rsidR="00217E80">
        <w:t>and alerts Communications Specialist.</w:t>
      </w:r>
    </w:p>
    <w:p w14:paraId="0713CAE9" w14:textId="401E9E28" w:rsidR="00217E80" w:rsidRDefault="00217E80" w:rsidP="00217E80">
      <w:pPr>
        <w:pStyle w:val="ListParagraph"/>
        <w:numPr>
          <w:ilvl w:val="0"/>
          <w:numId w:val="1"/>
        </w:numPr>
      </w:pPr>
      <w:r>
        <w:t>Communications Specialist performs additional accessibility check and any necessary remediations.</w:t>
      </w:r>
    </w:p>
    <w:p w14:paraId="54CDBA9F" w14:textId="23C322AC" w:rsidR="00217E80" w:rsidRDefault="00217E80" w:rsidP="00217E80">
      <w:pPr>
        <w:pStyle w:val="ListParagraph"/>
        <w:numPr>
          <w:ilvl w:val="0"/>
          <w:numId w:val="1"/>
        </w:numPr>
      </w:pPr>
      <w:r>
        <w:t xml:space="preserve">Communications Specialist </w:t>
      </w:r>
      <w:r w:rsidR="00472B22">
        <w:t>adds to</w:t>
      </w:r>
      <w:r>
        <w:t xml:space="preserve"> (</w:t>
      </w:r>
      <w:hyperlink r:id="rId5" w:history="1">
        <w:r w:rsidR="00472B22" w:rsidRPr="00472B22">
          <w:rPr>
            <w:rStyle w:val="Hyperlink"/>
          </w:rPr>
          <w:t>\\HCS084ISLNNIST.som.ad.state.mi.us\DNR_Isilon_Prod\PubPDFs\DNRFishLibrary\Special-ManagementReports\SR25 Survey Manual Files\Survey Methods Manual Chapter and Form Links.xlsx</w:t>
        </w:r>
      </w:hyperlink>
      <w:r>
        <w:t xml:space="preserve">) and generates publicly accessible link (in the format </w:t>
      </w:r>
      <w:r w:rsidRPr="00472B22">
        <w:t>https://www2.dnr.state.mi.us/publications/pdfs/DNRFishLibrary/S</w:t>
      </w:r>
      <w:r w:rsidR="00472B22" w:rsidRPr="00472B22">
        <w:t>pecial-Management Reports/SR 25 Survey Manual Files/Chapters/</w:t>
      </w:r>
      <w:r w:rsidRPr="00472B22">
        <w:t>[FILE</w:t>
      </w:r>
      <w:r>
        <w:t xml:space="preserve"> NAME]).</w:t>
      </w:r>
    </w:p>
    <w:p w14:paraId="32D83611" w14:textId="17950134" w:rsidR="000837DC" w:rsidRDefault="00217E80" w:rsidP="00472B22">
      <w:pPr>
        <w:pStyle w:val="ListParagraph"/>
        <w:numPr>
          <w:ilvl w:val="0"/>
          <w:numId w:val="1"/>
        </w:numPr>
      </w:pPr>
      <w:r>
        <w:t xml:space="preserve">Communications Specialist adds </w:t>
      </w:r>
      <w:r w:rsidR="00472B22">
        <w:t>chapter</w:t>
      </w:r>
      <w:r>
        <w:t xml:space="preserve"> to </w:t>
      </w:r>
      <w:r w:rsidR="00472B22">
        <w:t>Fisheries Division Intranet Site (Sharepoint) page for Survey Methods Manual</w:t>
      </w:r>
      <w:r>
        <w:t xml:space="preserve"> (</w:t>
      </w:r>
      <w:hyperlink r:id="rId6" w:history="1">
        <w:r w:rsidR="00472B22" w:rsidRPr="00472B22">
          <w:rPr>
            <w:rStyle w:val="Hyperlink"/>
          </w:rPr>
          <w:t>Survey Methods</w:t>
        </w:r>
      </w:hyperlink>
      <w:r>
        <w:t>).</w:t>
      </w:r>
    </w:p>
    <w:p w14:paraId="75CBB0D3" w14:textId="7DB516C6" w:rsidR="00472B22" w:rsidRDefault="00472B22" w:rsidP="00472B22">
      <w:pPr>
        <w:pStyle w:val="ListParagraph"/>
        <w:numPr>
          <w:ilvl w:val="0"/>
          <w:numId w:val="1"/>
        </w:numPr>
      </w:pPr>
      <w:r>
        <w:t>Communications Specialist alerts Division Librarian.</w:t>
      </w:r>
    </w:p>
    <w:p w14:paraId="1D500E7C" w14:textId="0062BD81" w:rsidR="00472B22" w:rsidRPr="00217E80" w:rsidRDefault="00472B22" w:rsidP="00472B22">
      <w:pPr>
        <w:pStyle w:val="ListParagraph"/>
        <w:numPr>
          <w:ilvl w:val="0"/>
          <w:numId w:val="1"/>
        </w:numPr>
      </w:pPr>
      <w:r>
        <w:t>Division Librarian adds chapter to FishCat.</w:t>
      </w:r>
    </w:p>
    <w:sectPr w:rsidR="00472B22" w:rsidRPr="0021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762"/>
    <w:multiLevelType w:val="hybridMultilevel"/>
    <w:tmpl w:val="050CD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80"/>
    <w:rsid w:val="000837DC"/>
    <w:rsid w:val="000E41FA"/>
    <w:rsid w:val="00217E80"/>
    <w:rsid w:val="003507EC"/>
    <w:rsid w:val="00472B22"/>
    <w:rsid w:val="004738CC"/>
    <w:rsid w:val="006D644E"/>
    <w:rsid w:val="00B07906"/>
    <w:rsid w:val="00C117F6"/>
    <w:rsid w:val="00C63F37"/>
    <w:rsid w:val="00FC4AA4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5A42"/>
  <w15:chartTrackingRefBased/>
  <w15:docId w15:val="{F7D9ACE3-557D-41D1-8A4F-5A72BD0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eofmichigan.sharepoint.com/sites/DNR-SPC-Inside-Fisheries/SitePages/Survey-Methods.aspx" TargetMode="External"/><Relationship Id="rId5" Type="http://schemas.openxmlformats.org/officeDocument/2006/relationships/hyperlink" Target="file:///\\HCS084ISLNNIST.som.ad.state.mi.us\DNR_Isilon_Prod\PubPDFs\DNRFishLibrary\Special-ManagementReports\SR25%20Survey%20Manual%20Files\Survey%20Methods%20Manual%20Chapter%20and%20Form%20Links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Marcee (DNR)</dc:creator>
  <cp:keywords/>
  <dc:description/>
  <cp:lastModifiedBy>Wardell, Marcee (DNR)</cp:lastModifiedBy>
  <cp:revision>2</cp:revision>
  <dcterms:created xsi:type="dcterms:W3CDTF">2025-09-11T20:13:00Z</dcterms:created>
  <dcterms:modified xsi:type="dcterms:W3CDTF">2025-09-11T20:13:00Z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2025-08-07T20:22:21Z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fa289a11-5f86-4ef6-8ab9-c28544e6d3ea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