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CA2F" w14:textId="77777777" w:rsidR="00341CE6" w:rsidRDefault="00341CE6">
      <w:r>
        <w:t>Remember not to use the files in “_</w:t>
      </w:r>
      <w:proofErr w:type="spellStart"/>
      <w:r>
        <w:t>UM_scanned_reports</w:t>
      </w:r>
      <w:proofErr w:type="spellEnd"/>
      <w:r>
        <w:t xml:space="preserve">” folder.  </w:t>
      </w:r>
    </w:p>
    <w:p w14:paraId="1704AF84" w14:textId="77777777" w:rsidR="00464CB7" w:rsidRDefault="00341CE6">
      <w:r>
        <w:t xml:space="preserve">I pulled all the folders out of there to make the URL shorter.  </w:t>
      </w:r>
    </w:p>
    <w:p w14:paraId="04B54C8E" w14:textId="7522FB27" w:rsidR="00A17F06" w:rsidRDefault="00341CE6">
      <w:r>
        <w:t xml:space="preserve">I </w:t>
      </w:r>
      <w:r w:rsidR="00464CB7">
        <w:t xml:space="preserve">changed the folder titles by taking </w:t>
      </w:r>
      <w:r>
        <w:t>out the spaces between words so the URL would be cleaner (</w:t>
      </w:r>
      <w:proofErr w:type="spellStart"/>
      <w:r>
        <w:t>ie</w:t>
      </w:r>
      <w:proofErr w:type="spellEnd"/>
      <w:r>
        <w:t>. no %20% signs substituted for spaces).</w:t>
      </w:r>
    </w:p>
    <w:p w14:paraId="261AF5A2" w14:textId="57AB20A3" w:rsidR="00341CE6" w:rsidRDefault="00341CE6">
      <w:r>
        <w:t xml:space="preserve">I suspected the hyphen in the subfolders for the Research Reports might be an </w:t>
      </w:r>
      <w:proofErr w:type="gramStart"/>
      <w:r>
        <w:t>issue</w:t>
      </w:r>
      <w:proofErr w:type="gramEnd"/>
      <w:r>
        <w:t xml:space="preserve"> </w:t>
      </w:r>
      <w:r w:rsidR="00464CB7">
        <w:t>but I chose one of those for the test today and it worked fine. I will not be changing those folder titles.</w:t>
      </w:r>
    </w:p>
    <w:p w14:paraId="494E1601" w14:textId="524EA1EE" w:rsidR="00464CB7" w:rsidRDefault="00464CB7">
      <w:r>
        <w:t xml:space="preserve">I added Alex’s spreadsheet here for you to look </w:t>
      </w:r>
      <w:proofErr w:type="gramStart"/>
      <w:r>
        <w:t>at</w:t>
      </w:r>
      <w:proofErr w:type="gramEnd"/>
      <w:r>
        <w:t xml:space="preserve"> but I haven’t sorted it yet.</w:t>
      </w:r>
    </w:p>
    <w:p w14:paraId="796889F9" w14:textId="3C8C24BA" w:rsidR="00464CB7" w:rsidRDefault="00464CB7">
      <w:r>
        <w:t>As an example, here is the URL I used on the test today:</w:t>
      </w:r>
    </w:p>
    <w:p w14:paraId="62B1D307" w14:textId="36147508" w:rsidR="00464CB7" w:rsidRDefault="005D280B">
      <w:hyperlink r:id="rId4" w:history="1">
        <w:r w:rsidRPr="00940ED3">
          <w:rPr>
            <w:rStyle w:val="Hyperlink"/>
          </w:rPr>
          <w:t>https://www2.dnr.state.mi.us/publications/pdfs/DNRFishLibrary/ResearchReports/RR1901-RR2000/RR1999.pdf</w:t>
        </w:r>
      </w:hyperlink>
    </w:p>
    <w:p w14:paraId="526C1CA9" w14:textId="6E5C38F8" w:rsidR="005D280B" w:rsidRDefault="005D280B">
      <w:r>
        <w:t>Thanks for your help on this.</w:t>
      </w:r>
    </w:p>
    <w:sectPr w:rsidR="005D2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E6"/>
    <w:rsid w:val="00135D11"/>
    <w:rsid w:val="00341CE6"/>
    <w:rsid w:val="00464CB7"/>
    <w:rsid w:val="005D280B"/>
    <w:rsid w:val="00A1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3755"/>
  <w15:chartTrackingRefBased/>
  <w15:docId w15:val="{55894ED8-E84B-4C24-A7C7-60074322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2.dnr.state.mi.us/publications/pdfs/DNRFishLibrary/ResearchReports/RR1901-RR2000/RR199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Tincher, Tina (DNR)</dc:creator>
  <cp:keywords/>
  <dc:description/>
  <cp:lastModifiedBy>Tincher, Tina (DNR)</cp:lastModifiedBy>
  <cp:revision>1</cp:revision>
  <dcterms:created xsi:type="dcterms:W3CDTF">2024-05-01T20:34:00Z</dcterms:created>
  <dcterms:modified xsi:type="dcterms:W3CDTF">2024-05-01T20:57:00Z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2024-05-01T20:57:30Z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9f2550a6-9540-4930-b63f-2fed8fbf2a6e</vt:lpwstr>
  </property>
  <property fmtid="{D5CDD505-2E9C-101B-9397-08002B2CF9AE}" pid="8" name="MSIP_Label_3a2fed65-62e7-46ea-af74-187e0c17143a_ContentBits">
    <vt:lpwstr>0</vt:lpwstr>
  </property>
</Properties>
</file>