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9A65" w14:textId="686BA878" w:rsidR="00A17F06" w:rsidRDefault="005C3657">
      <w:r>
        <w:t xml:space="preserve">Adding a Fisheries Division Report to FishCat </w:t>
      </w:r>
    </w:p>
    <w:p w14:paraId="5A6C26C0" w14:textId="77777777" w:rsidR="005C3657" w:rsidRDefault="005C3657"/>
    <w:p w14:paraId="270E32F9" w14:textId="72F5FC87" w:rsidR="001662DB" w:rsidRDefault="001662DB" w:rsidP="001662DB">
      <w:r>
        <w:t xml:space="preserve">Open the pdf of the report by going to the following link and </w:t>
      </w:r>
      <w:r w:rsidR="00147991">
        <w:t>clicking</w:t>
      </w:r>
      <w:r>
        <w:t xml:space="preserve"> the desired pdf </w:t>
      </w:r>
      <w:hyperlink r:id="rId4" w:history="1">
        <w:r w:rsidR="00147991" w:rsidRPr="004664E5">
          <w:rPr>
            <w:rStyle w:val="Hyperlink"/>
          </w:rPr>
          <w:t>\\HCS084ISLNNIST.som.ad.state.mi.us\DNR_Isilon_Prod\PubPDFs\DNRFishLibrary</w:t>
        </w:r>
      </w:hyperlink>
    </w:p>
    <w:p w14:paraId="5AC529A5" w14:textId="1E27741C" w:rsidR="005C3657" w:rsidRDefault="005C3657">
      <w:r>
        <w:t>Open FishCat</w:t>
      </w:r>
      <w:r w:rsidR="00147991">
        <w:t xml:space="preserve"> in another window</w:t>
      </w:r>
    </w:p>
    <w:p w14:paraId="6D6DC3B8" w14:textId="1D4AD5BA" w:rsidR="005C3657" w:rsidRDefault="005C3657">
      <w:r>
        <w:t xml:space="preserve">Sign in using the username admin and the password </w:t>
      </w:r>
      <w:r w:rsidR="00D938C8">
        <w:t>b</w:t>
      </w:r>
      <w:r>
        <w:t xml:space="preserve">oca </w:t>
      </w:r>
      <w:proofErr w:type="spellStart"/>
      <w:proofErr w:type="gramStart"/>
      <w:r w:rsidR="00D938C8">
        <w:t>r</w:t>
      </w:r>
      <w:r>
        <w:t>aton</w:t>
      </w:r>
      <w:proofErr w:type="spellEnd"/>
      <w:r>
        <w:t xml:space="preserve"> </w:t>
      </w:r>
      <w:r w:rsidR="009D2028">
        <w:t xml:space="preserve"> Or</w:t>
      </w:r>
      <w:proofErr w:type="gramEnd"/>
    </w:p>
    <w:p w14:paraId="2C1020F5" w14:textId="1DFB0E98" w:rsidR="005C3657" w:rsidRDefault="005C3657">
      <w:r>
        <w:t xml:space="preserve">Click the drop-down </w:t>
      </w:r>
      <w:r w:rsidR="00147991">
        <w:t>arrow</w:t>
      </w:r>
      <w:r>
        <w:t xml:space="preserve"> in the Catalog box</w:t>
      </w:r>
    </w:p>
    <w:p w14:paraId="3FE5FBB6" w14:textId="6CF2800E" w:rsidR="005C3657" w:rsidRDefault="005C3657">
      <w:r>
        <w:tab/>
        <w:t>Click on Add Record</w:t>
      </w:r>
    </w:p>
    <w:p w14:paraId="0E1B882D" w14:textId="77777777" w:rsidR="006078B7" w:rsidRDefault="006078B7">
      <w:r>
        <w:t>The Record Editor page will open</w:t>
      </w:r>
    </w:p>
    <w:p w14:paraId="6B8ECD2A" w14:textId="7A78F9FE" w:rsidR="005C3657" w:rsidRDefault="005C3657" w:rsidP="006078B7">
      <w:pPr>
        <w:ind w:left="720"/>
      </w:pPr>
      <w:r>
        <w:t>Click Book in the record type box in the upper left corner</w:t>
      </w:r>
    </w:p>
    <w:p w14:paraId="786F046C" w14:textId="12E27E15" w:rsidR="005C3657" w:rsidRDefault="005C3657" w:rsidP="006078B7">
      <w:pPr>
        <w:ind w:left="720"/>
      </w:pPr>
      <w:r>
        <w:t>Click Use Advance Editor in the top menu</w:t>
      </w:r>
    </w:p>
    <w:p w14:paraId="0C002649" w14:textId="6BAD85D4" w:rsidR="005C3657" w:rsidRDefault="005C3657" w:rsidP="006078B7">
      <w:pPr>
        <w:ind w:left="720"/>
      </w:pPr>
      <w:r>
        <w:t>Copy and paste</w:t>
      </w:r>
      <w:r w:rsidR="001162E7">
        <w:t xml:space="preserve"> or type</w:t>
      </w:r>
      <w:r>
        <w:t xml:space="preserve"> the following information into the appropriate MARC field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020"/>
        <w:gridCol w:w="1003"/>
        <w:gridCol w:w="3961"/>
      </w:tblGrid>
      <w:tr w:rsidR="00060816" w:rsidRPr="00060816" w14:paraId="79AB6F62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6FD61B1A" w14:textId="77777777" w:rsidR="00060816" w:rsidRPr="00060816" w:rsidRDefault="00060816" w:rsidP="00060816">
            <w:r w:rsidRPr="00060816">
              <w:t>Field</w:t>
            </w:r>
          </w:p>
        </w:tc>
        <w:tc>
          <w:tcPr>
            <w:tcW w:w="1003" w:type="dxa"/>
            <w:noWrap/>
            <w:hideMark/>
          </w:tcPr>
          <w:p w14:paraId="03DAA55E" w14:textId="77777777" w:rsidR="00060816" w:rsidRPr="00060816" w:rsidRDefault="00060816" w:rsidP="00060816">
            <w:r w:rsidRPr="00060816">
              <w:t>Subfield</w:t>
            </w:r>
          </w:p>
        </w:tc>
        <w:tc>
          <w:tcPr>
            <w:tcW w:w="3961" w:type="dxa"/>
            <w:noWrap/>
            <w:hideMark/>
          </w:tcPr>
          <w:p w14:paraId="7606B06E" w14:textId="076032AA" w:rsidR="00060816" w:rsidRPr="00060816" w:rsidRDefault="001162E7" w:rsidP="00060816">
            <w:r>
              <w:t>Data/Information</w:t>
            </w:r>
          </w:p>
        </w:tc>
      </w:tr>
      <w:tr w:rsidR="00060816" w:rsidRPr="00060816" w14:paraId="46A0B719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10DA6C09" w14:textId="77777777" w:rsidR="00060816" w:rsidRPr="00060816" w:rsidRDefault="00060816" w:rsidP="00060816">
            <w:r w:rsidRPr="00060816">
              <w:t>100</w:t>
            </w:r>
          </w:p>
        </w:tc>
        <w:tc>
          <w:tcPr>
            <w:tcW w:w="1003" w:type="dxa"/>
            <w:noWrap/>
            <w:hideMark/>
          </w:tcPr>
          <w:p w14:paraId="266F5855" w14:textId="77777777" w:rsidR="00060816" w:rsidRPr="00060816" w:rsidRDefault="00060816" w:rsidP="00060816">
            <w:r w:rsidRPr="00060816">
              <w:t>a</w:t>
            </w:r>
          </w:p>
        </w:tc>
        <w:tc>
          <w:tcPr>
            <w:tcW w:w="3961" w:type="dxa"/>
            <w:noWrap/>
            <w:hideMark/>
          </w:tcPr>
          <w:p w14:paraId="189C7E29" w14:textId="45C35380" w:rsidR="00060816" w:rsidRPr="00060816" w:rsidRDefault="00060816" w:rsidP="00060816">
            <w:r w:rsidRPr="00060816">
              <w:t>First Author Personal Name</w:t>
            </w:r>
            <w:r>
              <w:t xml:space="preserve"> (Full Name)</w:t>
            </w:r>
          </w:p>
        </w:tc>
      </w:tr>
      <w:tr w:rsidR="00060816" w:rsidRPr="00060816" w14:paraId="59C20FA8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4BC09627" w14:textId="77777777" w:rsidR="00060816" w:rsidRPr="00060816" w:rsidRDefault="00060816" w:rsidP="00060816">
            <w:r w:rsidRPr="00060816">
              <w:t>245</w:t>
            </w:r>
          </w:p>
        </w:tc>
        <w:tc>
          <w:tcPr>
            <w:tcW w:w="1003" w:type="dxa"/>
            <w:noWrap/>
            <w:hideMark/>
          </w:tcPr>
          <w:p w14:paraId="364D425E" w14:textId="77777777" w:rsidR="00060816" w:rsidRPr="00060816" w:rsidRDefault="00060816" w:rsidP="00060816">
            <w:r w:rsidRPr="00060816">
              <w:t>a</w:t>
            </w:r>
          </w:p>
        </w:tc>
        <w:tc>
          <w:tcPr>
            <w:tcW w:w="3961" w:type="dxa"/>
            <w:noWrap/>
            <w:hideMark/>
          </w:tcPr>
          <w:p w14:paraId="4CF7CEB7" w14:textId="77777777" w:rsidR="00060816" w:rsidRPr="00060816" w:rsidRDefault="00060816" w:rsidP="00060816">
            <w:r w:rsidRPr="00060816">
              <w:t>Title</w:t>
            </w:r>
          </w:p>
        </w:tc>
      </w:tr>
      <w:tr w:rsidR="00060816" w:rsidRPr="00060816" w14:paraId="6598FCA1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57AC1A3F" w14:textId="376BE936" w:rsidR="00060816" w:rsidRPr="00060816" w:rsidRDefault="00060816" w:rsidP="00060816">
            <w:r w:rsidRPr="00060816">
              <w:t>264</w:t>
            </w:r>
          </w:p>
        </w:tc>
        <w:tc>
          <w:tcPr>
            <w:tcW w:w="1003" w:type="dxa"/>
            <w:noWrap/>
            <w:hideMark/>
          </w:tcPr>
          <w:p w14:paraId="0077BA2F" w14:textId="77777777" w:rsidR="00060816" w:rsidRPr="00060816" w:rsidRDefault="00060816" w:rsidP="00060816">
            <w:r w:rsidRPr="00060816">
              <w:t>a</w:t>
            </w:r>
          </w:p>
        </w:tc>
        <w:tc>
          <w:tcPr>
            <w:tcW w:w="3961" w:type="dxa"/>
            <w:noWrap/>
            <w:hideMark/>
          </w:tcPr>
          <w:p w14:paraId="0C2E41A5" w14:textId="7232C4FE" w:rsidR="00060816" w:rsidRPr="00060816" w:rsidRDefault="00060816" w:rsidP="00060816">
            <w:r>
              <w:t xml:space="preserve">Publisher </w:t>
            </w:r>
            <w:r w:rsidRPr="00060816">
              <w:t>Location</w:t>
            </w:r>
          </w:p>
        </w:tc>
      </w:tr>
      <w:tr w:rsidR="00060816" w:rsidRPr="00060816" w14:paraId="6FDAF356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39209FD7" w14:textId="569D8585" w:rsidR="00060816" w:rsidRPr="00060816" w:rsidRDefault="00B2458E" w:rsidP="00060816">
            <w:r>
              <w:t>264</w:t>
            </w:r>
          </w:p>
        </w:tc>
        <w:tc>
          <w:tcPr>
            <w:tcW w:w="1003" w:type="dxa"/>
            <w:noWrap/>
            <w:hideMark/>
          </w:tcPr>
          <w:p w14:paraId="33A0DA1E" w14:textId="77777777" w:rsidR="00060816" w:rsidRPr="00060816" w:rsidRDefault="00060816" w:rsidP="00060816">
            <w:r w:rsidRPr="00060816">
              <w:t>b</w:t>
            </w:r>
          </w:p>
        </w:tc>
        <w:tc>
          <w:tcPr>
            <w:tcW w:w="3961" w:type="dxa"/>
            <w:noWrap/>
            <w:hideMark/>
          </w:tcPr>
          <w:p w14:paraId="3CDC70AA" w14:textId="0D426F18" w:rsidR="00060816" w:rsidRPr="00060816" w:rsidRDefault="00060816" w:rsidP="00060816">
            <w:r w:rsidRPr="00060816">
              <w:t>Name of Publisher</w:t>
            </w:r>
            <w:r>
              <w:t xml:space="preserve"> (Michigan Department of Natural Resources)</w:t>
            </w:r>
          </w:p>
        </w:tc>
      </w:tr>
      <w:tr w:rsidR="00060816" w:rsidRPr="00060816" w14:paraId="7824A86C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3DB61251" w14:textId="615BF4B2" w:rsidR="00060816" w:rsidRPr="00060816" w:rsidRDefault="00B2458E" w:rsidP="00060816">
            <w:r>
              <w:t>264</w:t>
            </w:r>
          </w:p>
        </w:tc>
        <w:tc>
          <w:tcPr>
            <w:tcW w:w="1003" w:type="dxa"/>
            <w:noWrap/>
            <w:hideMark/>
          </w:tcPr>
          <w:p w14:paraId="0CE992CF" w14:textId="77777777" w:rsidR="00060816" w:rsidRPr="00060816" w:rsidRDefault="00060816" w:rsidP="00060816">
            <w:r w:rsidRPr="00060816">
              <w:t>c</w:t>
            </w:r>
          </w:p>
        </w:tc>
        <w:tc>
          <w:tcPr>
            <w:tcW w:w="3961" w:type="dxa"/>
            <w:noWrap/>
            <w:hideMark/>
          </w:tcPr>
          <w:p w14:paraId="77B1B975" w14:textId="407877D1" w:rsidR="00060816" w:rsidRPr="00060816" w:rsidRDefault="00060816" w:rsidP="00060816">
            <w:r w:rsidRPr="00060816">
              <w:t>Date of Publication</w:t>
            </w:r>
            <w:r>
              <w:t xml:space="preserve"> (Full Year)</w:t>
            </w:r>
          </w:p>
        </w:tc>
      </w:tr>
      <w:tr w:rsidR="00060816" w:rsidRPr="00060816" w14:paraId="1EEACFC5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315E3F3B" w14:textId="77777777" w:rsidR="00060816" w:rsidRPr="00060816" w:rsidRDefault="00060816" w:rsidP="00060816">
            <w:r w:rsidRPr="00060816">
              <w:t>300</w:t>
            </w:r>
          </w:p>
        </w:tc>
        <w:tc>
          <w:tcPr>
            <w:tcW w:w="1003" w:type="dxa"/>
            <w:noWrap/>
            <w:hideMark/>
          </w:tcPr>
          <w:p w14:paraId="07AC87FD" w14:textId="77777777" w:rsidR="00060816" w:rsidRPr="00060816" w:rsidRDefault="00060816" w:rsidP="00060816">
            <w:r w:rsidRPr="00060816">
              <w:t>a</w:t>
            </w:r>
          </w:p>
        </w:tc>
        <w:tc>
          <w:tcPr>
            <w:tcW w:w="3961" w:type="dxa"/>
            <w:noWrap/>
            <w:hideMark/>
          </w:tcPr>
          <w:p w14:paraId="00E9A851" w14:textId="3039C8F2" w:rsidR="00060816" w:rsidRPr="00060816" w:rsidRDefault="00060816" w:rsidP="00060816">
            <w:r w:rsidRPr="00060816">
              <w:t>Number of Pages</w:t>
            </w:r>
            <w:r>
              <w:t xml:space="preserve"> (entered as # Pages)</w:t>
            </w:r>
          </w:p>
        </w:tc>
      </w:tr>
      <w:tr w:rsidR="00060816" w:rsidRPr="00060816" w14:paraId="771945C3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541723AC" w14:textId="77777777" w:rsidR="00060816" w:rsidRPr="00060816" w:rsidRDefault="00060816" w:rsidP="00060816">
            <w:r w:rsidRPr="00060816">
              <w:t>500</w:t>
            </w:r>
          </w:p>
        </w:tc>
        <w:tc>
          <w:tcPr>
            <w:tcW w:w="1003" w:type="dxa"/>
            <w:noWrap/>
            <w:hideMark/>
          </w:tcPr>
          <w:p w14:paraId="16C05E5F" w14:textId="77777777" w:rsidR="00060816" w:rsidRPr="00060816" w:rsidRDefault="00060816" w:rsidP="00060816">
            <w:r w:rsidRPr="00060816">
              <w:t>a</w:t>
            </w:r>
          </w:p>
        </w:tc>
        <w:tc>
          <w:tcPr>
            <w:tcW w:w="3961" w:type="dxa"/>
            <w:noWrap/>
            <w:hideMark/>
          </w:tcPr>
          <w:p w14:paraId="6CF110AA" w14:textId="109C8F2B" w:rsidR="00060816" w:rsidRPr="00060816" w:rsidRDefault="00060816" w:rsidP="00060816">
            <w:r>
              <w:t>Report Number (Fisheries Technical Report 2007-3)</w:t>
            </w:r>
          </w:p>
        </w:tc>
      </w:tr>
      <w:tr w:rsidR="00060816" w:rsidRPr="00060816" w14:paraId="0366F825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64CB29B9" w14:textId="77777777" w:rsidR="00060816" w:rsidRPr="00060816" w:rsidRDefault="00060816" w:rsidP="00060816">
            <w:r w:rsidRPr="00060816">
              <w:t>650</w:t>
            </w:r>
          </w:p>
        </w:tc>
        <w:tc>
          <w:tcPr>
            <w:tcW w:w="1003" w:type="dxa"/>
            <w:noWrap/>
            <w:hideMark/>
          </w:tcPr>
          <w:p w14:paraId="610C9BC9" w14:textId="77777777" w:rsidR="00060816" w:rsidRPr="00060816" w:rsidRDefault="00060816" w:rsidP="00060816">
            <w:r w:rsidRPr="00060816">
              <w:t>a</w:t>
            </w:r>
          </w:p>
        </w:tc>
        <w:tc>
          <w:tcPr>
            <w:tcW w:w="3961" w:type="dxa"/>
            <w:noWrap/>
            <w:hideMark/>
          </w:tcPr>
          <w:p w14:paraId="3BC15858" w14:textId="18D7BDA9" w:rsidR="00060816" w:rsidRPr="00060816" w:rsidRDefault="00060816" w:rsidP="00060816">
            <w:r w:rsidRPr="00060816">
              <w:t>Subject Headings for Topics</w:t>
            </w:r>
            <w:r>
              <w:t xml:space="preserve"> </w:t>
            </w:r>
            <w:r w:rsidR="00587483">
              <w:t xml:space="preserve">enter </w:t>
            </w:r>
            <w:r>
              <w:t xml:space="preserve">MI </w:t>
            </w:r>
            <w:proofErr w:type="gramStart"/>
            <w:r>
              <w:t>FISHERIES ?????</w:t>
            </w:r>
            <w:proofErr w:type="gramEnd"/>
            <w:r>
              <w:t xml:space="preserve"> REPORT (example: MI FISHERIES SPECIAL REPORT)</w:t>
            </w:r>
          </w:p>
        </w:tc>
      </w:tr>
      <w:tr w:rsidR="00060816" w:rsidRPr="00060816" w14:paraId="0B7A8B19" w14:textId="77777777" w:rsidTr="00722219">
        <w:trPr>
          <w:trHeight w:val="300"/>
        </w:trPr>
        <w:tc>
          <w:tcPr>
            <w:tcW w:w="1020" w:type="dxa"/>
            <w:shd w:val="clear" w:color="auto" w:fill="E8E8E8" w:themeFill="background2"/>
            <w:noWrap/>
            <w:hideMark/>
          </w:tcPr>
          <w:p w14:paraId="204A648E" w14:textId="77777777" w:rsidR="00060816" w:rsidRPr="00060816" w:rsidRDefault="00060816" w:rsidP="00060816">
            <w:r w:rsidRPr="00060816">
              <w:t>651</w:t>
            </w:r>
          </w:p>
        </w:tc>
        <w:tc>
          <w:tcPr>
            <w:tcW w:w="1003" w:type="dxa"/>
            <w:shd w:val="clear" w:color="auto" w:fill="E8E8E8" w:themeFill="background2"/>
            <w:noWrap/>
            <w:hideMark/>
          </w:tcPr>
          <w:p w14:paraId="61006F81" w14:textId="77777777" w:rsidR="00060816" w:rsidRPr="00060816" w:rsidRDefault="00060816" w:rsidP="00060816">
            <w:r w:rsidRPr="00060816">
              <w:t>a</w:t>
            </w:r>
          </w:p>
        </w:tc>
        <w:tc>
          <w:tcPr>
            <w:tcW w:w="3961" w:type="dxa"/>
            <w:shd w:val="clear" w:color="auto" w:fill="E8E8E8" w:themeFill="background2"/>
            <w:noWrap/>
            <w:hideMark/>
          </w:tcPr>
          <w:p w14:paraId="68C2927C" w14:textId="77777777" w:rsidR="00060816" w:rsidRPr="00060816" w:rsidRDefault="00060816" w:rsidP="00060816">
            <w:r w:rsidRPr="00060816">
              <w:t>Subject Headings for Geographical Locations</w:t>
            </w:r>
          </w:p>
        </w:tc>
      </w:tr>
      <w:tr w:rsidR="00060816" w:rsidRPr="00060816" w14:paraId="6680C3B0" w14:textId="77777777" w:rsidTr="00722219">
        <w:trPr>
          <w:trHeight w:val="300"/>
        </w:trPr>
        <w:tc>
          <w:tcPr>
            <w:tcW w:w="1020" w:type="dxa"/>
            <w:shd w:val="clear" w:color="auto" w:fill="E8E8E8" w:themeFill="background2"/>
            <w:noWrap/>
            <w:hideMark/>
          </w:tcPr>
          <w:p w14:paraId="7736EEB5" w14:textId="77777777" w:rsidR="00060816" w:rsidRPr="00060816" w:rsidRDefault="00060816" w:rsidP="00060816">
            <w:r w:rsidRPr="00060816">
              <w:t>655</w:t>
            </w:r>
          </w:p>
        </w:tc>
        <w:tc>
          <w:tcPr>
            <w:tcW w:w="1003" w:type="dxa"/>
            <w:shd w:val="clear" w:color="auto" w:fill="E8E8E8" w:themeFill="background2"/>
            <w:noWrap/>
            <w:hideMark/>
          </w:tcPr>
          <w:p w14:paraId="1170918A" w14:textId="77777777" w:rsidR="00060816" w:rsidRPr="00060816" w:rsidRDefault="00060816" w:rsidP="00060816">
            <w:r w:rsidRPr="00060816">
              <w:t>a</w:t>
            </w:r>
          </w:p>
        </w:tc>
        <w:tc>
          <w:tcPr>
            <w:tcW w:w="3961" w:type="dxa"/>
            <w:shd w:val="clear" w:color="auto" w:fill="E8E8E8" w:themeFill="background2"/>
            <w:noWrap/>
            <w:hideMark/>
          </w:tcPr>
          <w:p w14:paraId="268C114F" w14:textId="77777777" w:rsidR="00060816" w:rsidRPr="00060816" w:rsidRDefault="00060816" w:rsidP="00060816">
            <w:r w:rsidRPr="00060816">
              <w:t>Subject Headings for Genre or Form</w:t>
            </w:r>
          </w:p>
        </w:tc>
      </w:tr>
      <w:tr w:rsidR="00060816" w:rsidRPr="00060816" w14:paraId="20297410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74E0156B" w14:textId="77777777" w:rsidR="00060816" w:rsidRPr="00060816" w:rsidRDefault="00060816" w:rsidP="00060816">
            <w:r w:rsidRPr="00060816">
              <w:t>700</w:t>
            </w:r>
          </w:p>
        </w:tc>
        <w:tc>
          <w:tcPr>
            <w:tcW w:w="1003" w:type="dxa"/>
            <w:noWrap/>
            <w:hideMark/>
          </w:tcPr>
          <w:p w14:paraId="53A2ABF2" w14:textId="77777777" w:rsidR="00060816" w:rsidRPr="00060816" w:rsidRDefault="00060816" w:rsidP="00060816">
            <w:r w:rsidRPr="00060816">
              <w:t>a</w:t>
            </w:r>
          </w:p>
        </w:tc>
        <w:tc>
          <w:tcPr>
            <w:tcW w:w="3961" w:type="dxa"/>
            <w:noWrap/>
            <w:hideMark/>
          </w:tcPr>
          <w:p w14:paraId="22AB4958" w14:textId="15EB8D2F" w:rsidR="00060816" w:rsidRPr="00060816" w:rsidRDefault="00060816" w:rsidP="00060816">
            <w:r w:rsidRPr="00060816">
              <w:t>Additional authors Personal Name</w:t>
            </w:r>
            <w:r>
              <w:t xml:space="preserve"> (insert as many 700 a </w:t>
            </w:r>
            <w:proofErr w:type="gramStart"/>
            <w:r>
              <w:t>fields</w:t>
            </w:r>
            <w:proofErr w:type="gramEnd"/>
            <w:r>
              <w:t xml:space="preserve"> as necessary to list all authors-use Full Name)</w:t>
            </w:r>
          </w:p>
        </w:tc>
      </w:tr>
      <w:tr w:rsidR="00060816" w:rsidRPr="00060816" w14:paraId="096CEF6C" w14:textId="77777777" w:rsidTr="0025787E">
        <w:trPr>
          <w:trHeight w:val="300"/>
        </w:trPr>
        <w:tc>
          <w:tcPr>
            <w:tcW w:w="1020" w:type="dxa"/>
            <w:noWrap/>
            <w:hideMark/>
          </w:tcPr>
          <w:p w14:paraId="62D4D207" w14:textId="77777777" w:rsidR="00060816" w:rsidRPr="00060816" w:rsidRDefault="00060816" w:rsidP="00060816">
            <w:r w:rsidRPr="00060816">
              <w:t>852</w:t>
            </w:r>
          </w:p>
        </w:tc>
        <w:tc>
          <w:tcPr>
            <w:tcW w:w="1003" w:type="dxa"/>
            <w:noWrap/>
            <w:hideMark/>
          </w:tcPr>
          <w:p w14:paraId="198A3BA0" w14:textId="77777777" w:rsidR="00060816" w:rsidRPr="00060816" w:rsidRDefault="00060816" w:rsidP="00060816">
            <w:r w:rsidRPr="00060816">
              <w:t>p</w:t>
            </w:r>
          </w:p>
        </w:tc>
        <w:tc>
          <w:tcPr>
            <w:tcW w:w="3961" w:type="dxa"/>
            <w:noWrap/>
            <w:hideMark/>
          </w:tcPr>
          <w:p w14:paraId="671E1DDF" w14:textId="77777777" w:rsidR="00060816" w:rsidRPr="00060816" w:rsidRDefault="00060816" w:rsidP="00060816">
            <w:r w:rsidRPr="00060816">
              <w:t>Barcode</w:t>
            </w:r>
          </w:p>
        </w:tc>
      </w:tr>
      <w:tr w:rsidR="001E4453" w:rsidRPr="00060816" w14:paraId="0085EB99" w14:textId="77777777" w:rsidTr="0025787E">
        <w:trPr>
          <w:trHeight w:val="300"/>
        </w:trPr>
        <w:tc>
          <w:tcPr>
            <w:tcW w:w="1020" w:type="dxa"/>
            <w:noWrap/>
          </w:tcPr>
          <w:p w14:paraId="660353FF" w14:textId="71E568E3" w:rsidR="001E4453" w:rsidRPr="00060816" w:rsidRDefault="001E4453" w:rsidP="00060816">
            <w:r>
              <w:t>856</w:t>
            </w:r>
          </w:p>
        </w:tc>
        <w:tc>
          <w:tcPr>
            <w:tcW w:w="1003" w:type="dxa"/>
            <w:noWrap/>
          </w:tcPr>
          <w:p w14:paraId="28BA5509" w14:textId="6A681719" w:rsidR="001E4453" w:rsidRPr="00060816" w:rsidRDefault="001E4453" w:rsidP="00060816">
            <w:r>
              <w:t>u</w:t>
            </w:r>
          </w:p>
        </w:tc>
        <w:tc>
          <w:tcPr>
            <w:tcW w:w="3961" w:type="dxa"/>
            <w:noWrap/>
          </w:tcPr>
          <w:p w14:paraId="0F5D11F0" w14:textId="36A7217A" w:rsidR="001E4453" w:rsidRPr="00060816" w:rsidRDefault="00B2458E" w:rsidP="00060816">
            <w:r>
              <w:t xml:space="preserve">Insert the </w:t>
            </w:r>
            <w:r w:rsidR="00F13EF1">
              <w:t>URL to the PDF</w:t>
            </w:r>
          </w:p>
        </w:tc>
      </w:tr>
      <w:tr w:rsidR="001E4453" w:rsidRPr="00060816" w14:paraId="778CFCEF" w14:textId="77777777" w:rsidTr="0025787E">
        <w:trPr>
          <w:trHeight w:val="300"/>
        </w:trPr>
        <w:tc>
          <w:tcPr>
            <w:tcW w:w="1020" w:type="dxa"/>
            <w:noWrap/>
          </w:tcPr>
          <w:p w14:paraId="0677CAC1" w14:textId="7E14BB18" w:rsidR="001E4453" w:rsidRPr="00060816" w:rsidRDefault="00B2458E" w:rsidP="00060816">
            <w:r>
              <w:t>856</w:t>
            </w:r>
          </w:p>
        </w:tc>
        <w:tc>
          <w:tcPr>
            <w:tcW w:w="1003" w:type="dxa"/>
            <w:noWrap/>
          </w:tcPr>
          <w:p w14:paraId="3CAA08C8" w14:textId="2AB95CAB" w:rsidR="001E4453" w:rsidRPr="00060816" w:rsidRDefault="006F1065" w:rsidP="00060816">
            <w:r>
              <w:t>y</w:t>
            </w:r>
          </w:p>
        </w:tc>
        <w:tc>
          <w:tcPr>
            <w:tcW w:w="3961" w:type="dxa"/>
            <w:noWrap/>
          </w:tcPr>
          <w:p w14:paraId="621FC31C" w14:textId="20714F2F" w:rsidR="001E4453" w:rsidRPr="00060816" w:rsidRDefault="006F1065" w:rsidP="00060816">
            <w:r>
              <w:t>Link Text (</w:t>
            </w:r>
            <w:r w:rsidR="00B2458E">
              <w:t xml:space="preserve">enter </w:t>
            </w:r>
            <w:r>
              <w:t>Click Here to View PDF)</w:t>
            </w:r>
          </w:p>
        </w:tc>
      </w:tr>
    </w:tbl>
    <w:p w14:paraId="7D5E54FD" w14:textId="77777777" w:rsidR="00060816" w:rsidRDefault="00060816"/>
    <w:p w14:paraId="492F6DFD" w14:textId="2D97AAD9" w:rsidR="00060816" w:rsidRDefault="007566E5" w:rsidP="0025787E">
      <w:pPr>
        <w:ind w:left="720"/>
      </w:pPr>
      <w:r>
        <w:t>Double check all fields are complete and correct.</w:t>
      </w:r>
    </w:p>
    <w:p w14:paraId="514BD6BC" w14:textId="78AB5029" w:rsidR="007566E5" w:rsidRDefault="001E4453" w:rsidP="0025787E">
      <w:pPr>
        <w:ind w:left="720"/>
      </w:pPr>
      <w:r>
        <w:lastRenderedPageBreak/>
        <w:t>Click Save</w:t>
      </w:r>
    </w:p>
    <w:p w14:paraId="18ABDBE5" w14:textId="067B425F" w:rsidR="00020382" w:rsidRDefault="00AF473D" w:rsidP="00AF473D">
      <w:r>
        <w:t>The new record will open automatically</w:t>
      </w:r>
      <w:r w:rsidR="00FD05C7">
        <w:t xml:space="preserve"> once you hit save in the record editor</w:t>
      </w:r>
      <w:r>
        <w:t>.</w:t>
      </w:r>
    </w:p>
    <w:p w14:paraId="665B0EB3" w14:textId="77777777" w:rsidR="00FD05C7" w:rsidRDefault="00FD05C7" w:rsidP="00AF473D">
      <w:r>
        <w:t>Click the title to open the detailed record.</w:t>
      </w:r>
    </w:p>
    <w:p w14:paraId="280F8699" w14:textId="0211E384" w:rsidR="00B7067C" w:rsidRDefault="0025787E" w:rsidP="00EB1189">
      <w:pPr>
        <w:ind w:left="720"/>
      </w:pPr>
      <w:r>
        <w:t>Proofread</w:t>
      </w:r>
      <w:r w:rsidR="0010615C">
        <w:t xml:space="preserve"> the</w:t>
      </w:r>
      <w:r w:rsidR="00720B1B">
        <w:t xml:space="preserve"> </w:t>
      </w:r>
      <w:r w:rsidR="00BE581A">
        <w:t>data you entered.</w:t>
      </w:r>
    </w:p>
    <w:p w14:paraId="76CEC5A9" w14:textId="460A2232" w:rsidR="00BE581A" w:rsidRDefault="00BE581A" w:rsidP="00EB1189">
      <w:pPr>
        <w:ind w:left="720"/>
      </w:pPr>
      <w:r>
        <w:t>Make sure the holding record appears above the record and has the correct barcode.</w:t>
      </w:r>
    </w:p>
    <w:p w14:paraId="4EB4D4D8" w14:textId="01123501" w:rsidR="00BE581A" w:rsidRDefault="00BE581A" w:rsidP="00EB1189">
      <w:pPr>
        <w:ind w:left="720"/>
      </w:pPr>
      <w:r>
        <w:t>Make sure the record states 1 of 1 available</w:t>
      </w:r>
      <w:r w:rsidR="00EB1189">
        <w:t xml:space="preserve"> in the top right</w:t>
      </w:r>
      <w:r>
        <w:t>.</w:t>
      </w:r>
    </w:p>
    <w:p w14:paraId="32060140" w14:textId="7B942C24" w:rsidR="00276A76" w:rsidRDefault="00276A76" w:rsidP="00EB1189">
      <w:pPr>
        <w:ind w:left="720"/>
      </w:pPr>
      <w:r>
        <w:t xml:space="preserve">Click the URL to ensure the link works and goes to the correct </w:t>
      </w:r>
      <w:r w:rsidR="00EB1189">
        <w:t>report.</w:t>
      </w:r>
    </w:p>
    <w:p w14:paraId="6242F58A" w14:textId="1E7CCD34" w:rsidR="00235AE0" w:rsidRDefault="00235AE0" w:rsidP="00AC4206">
      <w:r>
        <w:t xml:space="preserve">Click Edit in the bottom </w:t>
      </w:r>
      <w:r w:rsidR="00B8562B">
        <w:t>menu of the record.</w:t>
      </w:r>
    </w:p>
    <w:p w14:paraId="16019926" w14:textId="165FB790" w:rsidR="00823454" w:rsidRDefault="00823454" w:rsidP="0025787E">
      <w:pPr>
        <w:ind w:left="720"/>
      </w:pPr>
      <w:r>
        <w:t xml:space="preserve">Copy the </w:t>
      </w:r>
      <w:r w:rsidR="00D33847">
        <w:t xml:space="preserve">control </w:t>
      </w:r>
      <w:r>
        <w:t>number found in MARC field 001</w:t>
      </w:r>
    </w:p>
    <w:p w14:paraId="6560A92F" w14:textId="6F232840" w:rsidR="00610CBA" w:rsidRDefault="00610CBA" w:rsidP="0025787E">
      <w:pPr>
        <w:ind w:left="720"/>
      </w:pPr>
      <w:r>
        <w:t>Click Save</w:t>
      </w:r>
    </w:p>
    <w:p w14:paraId="7BBB51CF" w14:textId="23E3A4BF" w:rsidR="00F20937" w:rsidRDefault="00F20937">
      <w:r>
        <w:t>Open the master excel file at the following link</w:t>
      </w:r>
      <w:r w:rsidR="00DD1952">
        <w:t xml:space="preserve"> </w:t>
      </w:r>
      <w:hyperlink r:id="rId5" w:history="1">
        <w:r w:rsidR="00DD1952" w:rsidRPr="004664E5">
          <w:rPr>
            <w:rStyle w:val="Hyperlink"/>
          </w:rPr>
          <w:t>\\HCS084ISLNNIST.som.ad.state.mi.us\DNR_Isilon_Prod\PubPDFs\DNRFishLibrary</w:t>
        </w:r>
      </w:hyperlink>
    </w:p>
    <w:p w14:paraId="3D92BAFC" w14:textId="2476E048" w:rsidR="00DD1952" w:rsidRDefault="00DD1952" w:rsidP="0025787E">
      <w:pPr>
        <w:ind w:left="720"/>
      </w:pPr>
      <w:r>
        <w:t xml:space="preserve">Insert a line </w:t>
      </w:r>
      <w:r w:rsidR="009E59FD">
        <w:t>after the last entry for the report type</w:t>
      </w:r>
      <w:r w:rsidR="00FB350F">
        <w:t xml:space="preserve"> (if entering a fisheries report, add a line after the last fisheries report in the database or i</w:t>
      </w:r>
      <w:r w:rsidR="00132186">
        <w:t>f entering a research report, add a line after the last research report in the database)</w:t>
      </w:r>
    </w:p>
    <w:p w14:paraId="74953A26" w14:textId="20D0A1D7" w:rsidR="00132186" w:rsidRDefault="00132186" w:rsidP="0025787E">
      <w:pPr>
        <w:ind w:left="720"/>
      </w:pPr>
      <w:r>
        <w:t>Past</w:t>
      </w:r>
      <w:r w:rsidR="00CA6F7D">
        <w:t>e</w:t>
      </w:r>
      <w:r>
        <w:t xml:space="preserve"> the </w:t>
      </w:r>
      <w:r w:rsidR="00FA7C9A">
        <w:t>control number in column A</w:t>
      </w:r>
      <w:r w:rsidR="00CA6F7D">
        <w:t xml:space="preserve"> labeled </w:t>
      </w:r>
      <w:r w:rsidR="000F2056">
        <w:t>“001”</w:t>
      </w:r>
    </w:p>
    <w:p w14:paraId="4CB30045" w14:textId="51280180" w:rsidR="0046308D" w:rsidRDefault="00432D04" w:rsidP="0025787E">
      <w:pPr>
        <w:ind w:left="720"/>
      </w:pPr>
      <w:r>
        <w:t xml:space="preserve">Insert the data for the remaining columns </w:t>
      </w:r>
      <w:r w:rsidR="00AE599A">
        <w:t xml:space="preserve">(only the first author is included). </w:t>
      </w:r>
      <w:r w:rsidR="000F2056">
        <w:t xml:space="preserve">Note: </w:t>
      </w:r>
      <w:r w:rsidR="00AE599A">
        <w:t xml:space="preserve">SH wants this maintained </w:t>
      </w:r>
      <w:r w:rsidR="000F2056">
        <w:t>in case we</w:t>
      </w:r>
      <w:r w:rsidR="00AC6181">
        <w:t xml:space="preserve"> need</w:t>
      </w:r>
      <w:r w:rsidR="000F2056">
        <w:t xml:space="preserve"> to import this data ever again.</w:t>
      </w:r>
    </w:p>
    <w:p w14:paraId="3D7D987D" w14:textId="77777777" w:rsidR="0025787E" w:rsidRDefault="0025787E"/>
    <w:p w14:paraId="2DADD8F1" w14:textId="77777777" w:rsidR="001E4453" w:rsidRDefault="001E4453"/>
    <w:p w14:paraId="55753E90" w14:textId="77777777" w:rsidR="00060816" w:rsidRDefault="00060816"/>
    <w:p w14:paraId="7EE15523" w14:textId="77777777" w:rsidR="00060816" w:rsidRDefault="00060816"/>
    <w:sectPr w:rsidR="00060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57"/>
    <w:rsid w:val="00020382"/>
    <w:rsid w:val="00060816"/>
    <w:rsid w:val="000F2056"/>
    <w:rsid w:val="0010615C"/>
    <w:rsid w:val="001162E7"/>
    <w:rsid w:val="00132186"/>
    <w:rsid w:val="00135D11"/>
    <w:rsid w:val="00147991"/>
    <w:rsid w:val="001662DB"/>
    <w:rsid w:val="001E4453"/>
    <w:rsid w:val="00235AE0"/>
    <w:rsid w:val="0025787E"/>
    <w:rsid w:val="00276A76"/>
    <w:rsid w:val="00432D04"/>
    <w:rsid w:val="0046308D"/>
    <w:rsid w:val="004F00BC"/>
    <w:rsid w:val="00587483"/>
    <w:rsid w:val="005C3657"/>
    <w:rsid w:val="005C65AE"/>
    <w:rsid w:val="006078B7"/>
    <w:rsid w:val="00610CBA"/>
    <w:rsid w:val="006F1065"/>
    <w:rsid w:val="00720B1B"/>
    <w:rsid w:val="00722219"/>
    <w:rsid w:val="007566E5"/>
    <w:rsid w:val="00823454"/>
    <w:rsid w:val="009B3814"/>
    <w:rsid w:val="009D2028"/>
    <w:rsid w:val="009E59FD"/>
    <w:rsid w:val="00A01863"/>
    <w:rsid w:val="00A17F06"/>
    <w:rsid w:val="00AC4206"/>
    <w:rsid w:val="00AC6181"/>
    <w:rsid w:val="00AE599A"/>
    <w:rsid w:val="00AF473D"/>
    <w:rsid w:val="00B0783A"/>
    <w:rsid w:val="00B2458E"/>
    <w:rsid w:val="00B7067C"/>
    <w:rsid w:val="00B8562B"/>
    <w:rsid w:val="00BE581A"/>
    <w:rsid w:val="00CA6F7D"/>
    <w:rsid w:val="00CC48F0"/>
    <w:rsid w:val="00D33847"/>
    <w:rsid w:val="00D938C8"/>
    <w:rsid w:val="00DD1952"/>
    <w:rsid w:val="00EB1189"/>
    <w:rsid w:val="00F13EF1"/>
    <w:rsid w:val="00F20937"/>
    <w:rsid w:val="00FA7C9A"/>
    <w:rsid w:val="00FB350F"/>
    <w:rsid w:val="00F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AA936"/>
  <w15:chartTrackingRefBased/>
  <w15:docId w15:val="{B2FD5A0F-3E08-400C-95EA-5E255253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3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3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6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3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36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36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36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36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36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6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36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36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36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6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3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3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36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3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36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3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36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3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3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36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3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36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365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C365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6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60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\\HCS084ISLNNIST.som.ad.state.mi.us\DNR_Isilon_Prod\PubPDFs\DNRFishLibrary" TargetMode="External"/><Relationship Id="rId4" Type="http://schemas.openxmlformats.org/officeDocument/2006/relationships/hyperlink" Target="file:///\\HCS084ISLNNIST.som.ad.state.mi.us\DNR_Isilon_Prod\PubPDFs\DNRFish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Tincher, Tina (DNR)</dc:creator>
  <cp:keywords/>
  <dc:description/>
  <cp:lastModifiedBy>Tincher, Tina (DNR)</cp:lastModifiedBy>
  <cp:revision>44</cp:revision>
  <dcterms:created xsi:type="dcterms:W3CDTF">2024-11-26T04:32:00Z</dcterms:created>
  <dcterms:modified xsi:type="dcterms:W3CDTF">2024-11-26T21:37:00Z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2024-11-26T04:55:08Z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63c84612-d5d2-47b0-9d5f-fc852a4311f7</vt:lpwstr>
  </property>
  <property fmtid="{D5CDD505-2E9C-101B-9397-08002B2CF9AE}" pid="8" name="MSIP_Label_3a2fed65-62e7-46ea-af74-187e0c17143a_ContentBits">
    <vt:lpwstr>0</vt:lpwstr>
  </property>
</Properties>
</file>